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C44D4" w:rsidRDefault="00E022FE">
      <w:r>
        <w:rPr>
          <w:noProof/>
          <w:lang w:eastAsia="en-GB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1483995</wp:posOffset>
            </wp:positionV>
            <wp:extent cx="3691890" cy="3132455"/>
            <wp:effectExtent l="0" t="0" r="3810" b="0"/>
            <wp:wrapTight wrapText="bothSides">
              <wp:wrapPolygon edited="0">
                <wp:start x="0" y="0"/>
                <wp:lineTo x="0" y="21412"/>
                <wp:lineTo x="21511" y="21412"/>
                <wp:lineTo x="21511" y="0"/>
                <wp:lineTo x="0" y="0"/>
              </wp:wrapPolygon>
            </wp:wrapTight>
            <wp:docPr id="18" name="Picture 18" descr="C:\Users\pwilliams2\Downloads\BtP-Survey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williams2\Downloads\BtP-Survey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153"/>
                    <a:stretch/>
                  </pic:blipFill>
                  <pic:spPr bwMode="auto">
                    <a:xfrm>
                      <a:off x="0" y="0"/>
                      <a:ext cx="3693226" cy="3133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5408" behindDoc="1" locked="0" layoutInCell="1" allowOverlap="1" wp14:anchorId="68A9FE4E" wp14:editId="5C8DDC9D">
            <wp:simplePos x="0" y="0"/>
            <wp:positionH relativeFrom="margin">
              <wp:posOffset>3866957</wp:posOffset>
            </wp:positionH>
            <wp:positionV relativeFrom="paragraph">
              <wp:posOffset>1826481</wp:posOffset>
            </wp:positionV>
            <wp:extent cx="1517650" cy="1524635"/>
            <wp:effectExtent l="0" t="0" r="6350" b="0"/>
            <wp:wrapTight wrapText="bothSides">
              <wp:wrapPolygon edited="0">
                <wp:start x="9218" y="270"/>
                <wp:lineTo x="7321" y="1080"/>
                <wp:lineTo x="2169" y="4318"/>
                <wp:lineTo x="542" y="9176"/>
                <wp:lineTo x="813" y="13764"/>
                <wp:lineTo x="3525" y="18622"/>
                <wp:lineTo x="8947" y="21321"/>
                <wp:lineTo x="13014" y="21321"/>
                <wp:lineTo x="18437" y="18622"/>
                <wp:lineTo x="21148" y="13764"/>
                <wp:lineTo x="21419" y="9986"/>
                <wp:lineTo x="20064" y="4318"/>
                <wp:lineTo x="15183" y="1349"/>
                <wp:lineTo x="13014" y="270"/>
                <wp:lineTo x="9218" y="270"/>
              </wp:wrapPolygon>
            </wp:wrapTight>
            <wp:docPr id="20" name="Picture 20" descr="C:\Users\pwilliams2\Downloads\BtP-Survey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williams2\Downloads\BtP-Survey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ackgroundRemoval t="8500" b="56000" l="1167" r="48750">
                                  <a14:foregroundMark x1="29083" y1="26000" x2="29083" y2="26000"/>
                                  <a14:foregroundMark x1="25333" y1="26500" x2="25333" y2="26500"/>
                                  <a14:foregroundMark x1="22500" y1="26833" x2="22500" y2="26833"/>
                                  <a14:foregroundMark x1="20917" y1="32583" x2="20917" y2="32583"/>
                                  <a14:foregroundMark x1="28750" y1="38917" x2="28750" y2="38917"/>
                                  <a14:foregroundMark x1="25333" y1="38917" x2="25333" y2="38917"/>
                                  <a14:foregroundMark x1="22167" y1="38917" x2="22167" y2="38917"/>
                                  <a14:foregroundMark x1="23500" y1="32833" x2="23500" y2="32833"/>
                                  <a14:foregroundMark x1="27500" y1="32583" x2="27500" y2="32583"/>
                                  <a14:foregroundMark x1="30083" y1="32833" x2="30083" y2="32833"/>
                                  <a14:foregroundMark x1="28500" y1="23917" x2="28500" y2="23917"/>
                                  <a14:foregroundMark x1="25417" y1="24167" x2="25417" y2="24167"/>
                                  <a14:foregroundMark x1="22250" y1="24333" x2="22250" y2="24333"/>
                                  <a14:foregroundMark x1="20417" y1="30167" x2="20417" y2="30167"/>
                                  <a14:foregroundMark x1="23917" y1="30417" x2="23917" y2="30417"/>
                                  <a14:foregroundMark x1="26833" y1="30417" x2="26833" y2="30417"/>
                                  <a14:foregroundMark x1="30167" y1="30417" x2="30167" y2="30417"/>
                                  <a14:foregroundMark x1="25583" y1="36667" x2="25583" y2="36667"/>
                                  <a14:foregroundMark x1="22083" y1="36667" x2="22083" y2="36667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1" t="9144" r="52001" b="44300"/>
                    <a:stretch/>
                  </pic:blipFill>
                  <pic:spPr bwMode="auto">
                    <a:xfrm>
                      <a:off x="0" y="0"/>
                      <a:ext cx="1517650" cy="152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58239" behindDoc="1" locked="0" layoutInCell="1" allowOverlap="1" wp14:anchorId="4CB6F818" wp14:editId="225884A4">
            <wp:simplePos x="0" y="0"/>
            <wp:positionH relativeFrom="margin">
              <wp:align>right</wp:align>
            </wp:positionH>
            <wp:positionV relativeFrom="paragraph">
              <wp:posOffset>1483360</wp:posOffset>
            </wp:positionV>
            <wp:extent cx="3693160" cy="3288030"/>
            <wp:effectExtent l="0" t="0" r="2540" b="0"/>
            <wp:wrapTight wrapText="bothSides">
              <wp:wrapPolygon edited="0">
                <wp:start x="0" y="0"/>
                <wp:lineTo x="0" y="1627"/>
                <wp:lineTo x="19721" y="2002"/>
                <wp:lineTo x="20501" y="4005"/>
                <wp:lineTo x="20501" y="19648"/>
                <wp:lineTo x="21503" y="19648"/>
                <wp:lineTo x="21503" y="0"/>
                <wp:lineTo x="0" y="0"/>
              </wp:wrapPolygon>
            </wp:wrapTight>
            <wp:docPr id="21" name="Picture 21" descr="C:\Users\pwilliams2\Downloads\BtP-Survey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williams2\Downloads\BtP-Survey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0" b="80000" l="0" r="995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956"/>
                    <a:stretch/>
                  </pic:blipFill>
                  <pic:spPr bwMode="auto">
                    <a:xfrm flipH="1">
                      <a:off x="0" y="0"/>
                      <a:ext cx="3693160" cy="328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44D4">
        <w:rPr>
          <w:noProof/>
          <w:lang w:eastAsia="en-GB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posOffset>3760673</wp:posOffset>
            </wp:positionH>
            <wp:positionV relativeFrom="paragraph">
              <wp:posOffset>3191534</wp:posOffset>
            </wp:positionV>
            <wp:extent cx="1439545" cy="1569720"/>
            <wp:effectExtent l="0" t="0" r="8255" b="0"/>
            <wp:wrapTight wrapText="bothSides">
              <wp:wrapPolygon edited="0">
                <wp:start x="0" y="0"/>
                <wp:lineTo x="0" y="21233"/>
                <wp:lineTo x="21438" y="21233"/>
                <wp:lineTo x="21438" y="0"/>
                <wp:lineTo x="0" y="0"/>
              </wp:wrapPolygon>
            </wp:wrapTight>
            <wp:docPr id="15" name="Picture 15" descr="C:\Users\pwilliams2\Downloads\BtP-Survey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williams2\Downloads\BtP-Survey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699" t="9144" r="9607" b="44300"/>
                    <a:stretch/>
                  </pic:blipFill>
                  <pic:spPr bwMode="auto">
                    <a:xfrm>
                      <a:off x="0" y="0"/>
                      <a:ext cx="1439545" cy="156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1536">
        <w:rPr>
          <w:noProof/>
          <w:lang w:eastAsia="en-GB"/>
        </w:rPr>
        <w:drawing>
          <wp:inline distT="0" distB="0" distL="0" distR="0" wp14:anchorId="1A9A7295" wp14:editId="322A902D">
            <wp:extent cx="1828800" cy="1428750"/>
            <wp:effectExtent l="0" t="0" r="0" b="0"/>
            <wp:docPr id="8" name="Picture 8" descr="C:\Users\pwilliams2\Downloads\BtP-Survey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williams2\Downloads\BtP-Survey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67" r="84480" b="30666"/>
                    <a:stretch/>
                  </pic:blipFill>
                  <pic:spPr bwMode="auto">
                    <a:xfrm>
                      <a:off x="0" y="0"/>
                      <a:ext cx="1830904" cy="1430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F1536">
        <w:rPr>
          <w:noProof/>
          <w:lang w:eastAsia="en-GB"/>
        </w:rPr>
        <w:drawing>
          <wp:inline distT="0" distB="0" distL="0" distR="0" wp14:anchorId="5D876ED9" wp14:editId="2FB46FDF">
            <wp:extent cx="2209800" cy="1429004"/>
            <wp:effectExtent l="0" t="0" r="0" b="0"/>
            <wp:docPr id="7" name="Picture 7" descr="C:\Users\pwilliams2\Downloads\BtP-Survey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williams2\Downloads\BtP-Survey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67" b="30666"/>
                    <a:stretch/>
                  </pic:blipFill>
                  <pic:spPr bwMode="auto">
                    <a:xfrm>
                      <a:off x="0" y="0"/>
                      <a:ext cx="2211947" cy="1430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F1536">
        <w:rPr>
          <w:noProof/>
          <w:lang w:eastAsia="en-GB"/>
        </w:rPr>
        <w:drawing>
          <wp:inline distT="0" distB="0" distL="0" distR="0" wp14:anchorId="06788092" wp14:editId="57E91F74">
            <wp:extent cx="1657350" cy="1428750"/>
            <wp:effectExtent l="0" t="0" r="0" b="0"/>
            <wp:docPr id="12" name="Picture 12" descr="C:\Users\pwilliams2\Downloads\BtP-Survey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williams2\Downloads\BtP-Survey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67" r="84480" b="30666"/>
                    <a:stretch/>
                  </pic:blipFill>
                  <pic:spPr bwMode="auto">
                    <a:xfrm>
                      <a:off x="0" y="0"/>
                      <a:ext cx="1659257" cy="1430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44D4" w:rsidRPr="00CC44D4" w:rsidRDefault="00CC44D4" w:rsidP="00CC44D4">
      <w:r>
        <w:rPr>
          <w:noProof/>
          <w:lang w:eastAsia="en-GB"/>
        </w:rPr>
        <w:drawing>
          <wp:anchor distT="0" distB="0" distL="114300" distR="114300" simplePos="0" relativeHeight="251662336" behindDoc="1" locked="0" layoutInCell="1" allowOverlap="1" wp14:anchorId="0E5B8344" wp14:editId="67C77F5F">
            <wp:simplePos x="0" y="0"/>
            <wp:positionH relativeFrom="margin">
              <wp:posOffset>3648075</wp:posOffset>
            </wp:positionH>
            <wp:positionV relativeFrom="paragraph">
              <wp:posOffset>281305</wp:posOffset>
            </wp:positionV>
            <wp:extent cx="68580" cy="2941955"/>
            <wp:effectExtent l="0" t="0" r="7620" b="0"/>
            <wp:wrapTight wrapText="bothSides">
              <wp:wrapPolygon edited="0">
                <wp:start x="0" y="0"/>
                <wp:lineTo x="0" y="21400"/>
                <wp:lineTo x="18000" y="21400"/>
                <wp:lineTo x="18000" y="0"/>
                <wp:lineTo x="0" y="0"/>
              </wp:wrapPolygon>
            </wp:wrapTight>
            <wp:docPr id="19" name="Picture 19" descr="C:\Users\pwilliams2\Downloads\BtP-Survey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williams2\Downloads\BtP-Survey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816" t="9344" r="56315" b="10956"/>
                    <a:stretch/>
                  </pic:blipFill>
                  <pic:spPr bwMode="auto">
                    <a:xfrm>
                      <a:off x="0" y="0"/>
                      <a:ext cx="68580" cy="2941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44D4" w:rsidRPr="00CC44D4" w:rsidRDefault="00CC44D4" w:rsidP="00CC44D4"/>
    <w:p w:rsidR="00CC44D4" w:rsidRPr="00CC44D4" w:rsidRDefault="00CC44D4" w:rsidP="00CC44D4"/>
    <w:p w:rsidR="00CC44D4" w:rsidRPr="00CC44D4" w:rsidRDefault="00E022FE" w:rsidP="00CC44D4">
      <w:r>
        <w:rPr>
          <w:noProof/>
          <w:lang w:eastAsia="en-GB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1623751</wp:posOffset>
            </wp:positionH>
            <wp:positionV relativeFrom="paragraph">
              <wp:posOffset>266644</wp:posOffset>
            </wp:positionV>
            <wp:extent cx="2091055" cy="1906270"/>
            <wp:effectExtent l="0" t="0" r="4445" b="0"/>
            <wp:wrapTight wrapText="bothSides">
              <wp:wrapPolygon edited="0">
                <wp:start x="0" y="0"/>
                <wp:lineTo x="0" y="21370"/>
                <wp:lineTo x="21449" y="21370"/>
                <wp:lineTo x="21449" y="0"/>
                <wp:lineTo x="0" y="0"/>
              </wp:wrapPolygon>
            </wp:wrapTight>
            <wp:docPr id="17" name="Picture 17" descr="C:\Users\pwilliams2\Downloads\BtP-Survey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williams2\Downloads\BtP-Survey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730" t="40986" r="-1" b="7718"/>
                    <a:stretch/>
                  </pic:blipFill>
                  <pic:spPr bwMode="auto">
                    <a:xfrm>
                      <a:off x="0" y="0"/>
                      <a:ext cx="2091055" cy="190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44D4" w:rsidRPr="00CC44D4" w:rsidRDefault="00CC44D4" w:rsidP="00CC44D4"/>
    <w:p w:rsidR="00CC44D4" w:rsidRPr="00CC44D4" w:rsidRDefault="00CC44D4" w:rsidP="00CC44D4"/>
    <w:p w:rsidR="00CC44D4" w:rsidRPr="00CC44D4" w:rsidRDefault="00E022FE" w:rsidP="00CC44D4">
      <w:r>
        <w:rPr>
          <w:noProof/>
          <w:lang w:eastAsia="en-GB"/>
        </w:rPr>
        <w:drawing>
          <wp:anchor distT="0" distB="0" distL="114300" distR="114300" simplePos="0" relativeHeight="251656189" behindDoc="1" locked="0" layoutInCell="1" allowOverlap="1" wp14:anchorId="5456B60B" wp14:editId="1D92B225">
            <wp:simplePos x="0" y="0"/>
            <wp:positionH relativeFrom="margin">
              <wp:align>left</wp:align>
            </wp:positionH>
            <wp:positionV relativeFrom="paragraph">
              <wp:posOffset>415660</wp:posOffset>
            </wp:positionV>
            <wp:extent cx="212725" cy="2673350"/>
            <wp:effectExtent l="0" t="0" r="0" b="0"/>
            <wp:wrapTight wrapText="bothSides">
              <wp:wrapPolygon edited="0">
                <wp:start x="0" y="0"/>
                <wp:lineTo x="0" y="19086"/>
                <wp:lineTo x="19343" y="19086"/>
                <wp:lineTo x="19343" y="0"/>
                <wp:lineTo x="0" y="0"/>
              </wp:wrapPolygon>
            </wp:wrapTight>
            <wp:docPr id="25" name="Picture 25" descr="C:\Users\pwilliams2\Downloads\BtP-Survey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williams2\Downloads\BtP-Survey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0" b="80000" l="0" r="995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632" r="94235" b="10956"/>
                    <a:stretch/>
                  </pic:blipFill>
                  <pic:spPr bwMode="auto">
                    <a:xfrm>
                      <a:off x="0" y="0"/>
                      <a:ext cx="212725" cy="267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57214" behindDoc="1" locked="0" layoutInCell="1" allowOverlap="1" wp14:anchorId="45DC16FF" wp14:editId="276B0DF4">
            <wp:simplePos x="0" y="0"/>
            <wp:positionH relativeFrom="margin">
              <wp:align>right</wp:align>
            </wp:positionH>
            <wp:positionV relativeFrom="paragraph">
              <wp:posOffset>412750</wp:posOffset>
            </wp:positionV>
            <wp:extent cx="212725" cy="2673350"/>
            <wp:effectExtent l="0" t="0" r="0" b="0"/>
            <wp:wrapTight wrapText="bothSides">
              <wp:wrapPolygon edited="0">
                <wp:start x="1934" y="0"/>
                <wp:lineTo x="1934" y="19086"/>
                <wp:lineTo x="19343" y="19086"/>
                <wp:lineTo x="19343" y="0"/>
                <wp:lineTo x="1934" y="0"/>
              </wp:wrapPolygon>
            </wp:wrapTight>
            <wp:docPr id="24" name="Picture 24" descr="C:\Users\pwilliams2\Downloads\BtP-Survey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williams2\Downloads\BtP-Survey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0" b="80000" l="0" r="995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632" r="94235" b="10956"/>
                    <a:stretch/>
                  </pic:blipFill>
                  <pic:spPr bwMode="auto">
                    <a:xfrm flipH="1">
                      <a:off x="0" y="0"/>
                      <a:ext cx="212725" cy="267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44D4" w:rsidRPr="00CC44D4" w:rsidRDefault="00E022FE" w:rsidP="00CC44D4">
      <w:r>
        <w:rPr>
          <w:noProof/>
          <w:lang w:eastAsia="en-GB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margin">
              <wp:posOffset>673763</wp:posOffset>
            </wp:positionH>
            <wp:positionV relativeFrom="paragraph">
              <wp:posOffset>1045883</wp:posOffset>
            </wp:positionV>
            <wp:extent cx="4449488" cy="3652980"/>
            <wp:effectExtent l="0" t="0" r="8255" b="5080"/>
            <wp:wrapTight wrapText="bothSides">
              <wp:wrapPolygon edited="0">
                <wp:start x="0" y="0"/>
                <wp:lineTo x="0" y="21517"/>
                <wp:lineTo x="21548" y="21517"/>
                <wp:lineTo x="21548" y="0"/>
                <wp:lineTo x="0" y="0"/>
              </wp:wrapPolygon>
            </wp:wrapTight>
            <wp:docPr id="14" name="Picture 14" descr="C:\Users\pwilliams2\Downloads\BtP-Survey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williams2\Downloads\BtP-Survey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707" b="8195"/>
                    <a:stretch/>
                  </pic:blipFill>
                  <pic:spPr bwMode="auto">
                    <a:xfrm>
                      <a:off x="0" y="0"/>
                      <a:ext cx="4449488" cy="365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44D4" w:rsidRPr="00CC44D4" w:rsidRDefault="00CC44D4" w:rsidP="00CC44D4"/>
    <w:p w:rsidR="001F1536" w:rsidRPr="00CC44D4" w:rsidRDefault="00E022FE" w:rsidP="00CC44D4">
      <w:r>
        <w:rPr>
          <w:noProof/>
          <w:lang w:eastAsia="en-GB"/>
        </w:rPr>
        <w:drawing>
          <wp:anchor distT="0" distB="0" distL="114300" distR="114300" simplePos="0" relativeHeight="251668480" behindDoc="1" locked="0" layoutInCell="1" allowOverlap="1" wp14:anchorId="1E923B1F" wp14:editId="6AF2D06D">
            <wp:simplePos x="0" y="0"/>
            <wp:positionH relativeFrom="margin">
              <wp:align>right</wp:align>
            </wp:positionH>
            <wp:positionV relativeFrom="paragraph">
              <wp:posOffset>256957</wp:posOffset>
            </wp:positionV>
            <wp:extent cx="3693160" cy="3288030"/>
            <wp:effectExtent l="0" t="0" r="2540" b="7620"/>
            <wp:wrapTight wrapText="bothSides">
              <wp:wrapPolygon edited="0">
                <wp:start x="20501" y="1877"/>
                <wp:lineTo x="20501" y="18146"/>
                <wp:lineTo x="0" y="19898"/>
                <wp:lineTo x="0" y="21525"/>
                <wp:lineTo x="21503" y="21525"/>
                <wp:lineTo x="21503" y="1877"/>
                <wp:lineTo x="20501" y="1877"/>
              </wp:wrapPolygon>
            </wp:wrapTight>
            <wp:docPr id="22" name="Picture 22" descr="C:\Users\pwilliams2\Downloads\BtP-Survey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williams2\Downloads\BtP-Survey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0" b="80000" l="0" r="995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956"/>
                    <a:stretch/>
                  </pic:blipFill>
                  <pic:spPr bwMode="auto">
                    <a:xfrm flipH="1" flipV="1">
                      <a:off x="0" y="0"/>
                      <a:ext cx="3693160" cy="328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70528" behindDoc="1" locked="0" layoutInCell="1" allowOverlap="1" wp14:anchorId="3493BBB4" wp14:editId="2294AC81">
            <wp:simplePos x="0" y="0"/>
            <wp:positionH relativeFrom="margin">
              <wp:align>left</wp:align>
            </wp:positionH>
            <wp:positionV relativeFrom="paragraph">
              <wp:posOffset>256682</wp:posOffset>
            </wp:positionV>
            <wp:extent cx="3693160" cy="3288030"/>
            <wp:effectExtent l="0" t="0" r="2540" b="7620"/>
            <wp:wrapTight wrapText="bothSides">
              <wp:wrapPolygon edited="0">
                <wp:start x="0" y="1877"/>
                <wp:lineTo x="0" y="21525"/>
                <wp:lineTo x="21503" y="21525"/>
                <wp:lineTo x="21503" y="19898"/>
                <wp:lineTo x="1114" y="18146"/>
                <wp:lineTo x="1114" y="1877"/>
                <wp:lineTo x="0" y="1877"/>
              </wp:wrapPolygon>
            </wp:wrapTight>
            <wp:docPr id="23" name="Picture 23" descr="C:\Users\pwilliams2\Downloads\BtP-Survey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williams2\Downloads\BtP-Survey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0" b="80000" l="0" r="995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956"/>
                    <a:stretch/>
                  </pic:blipFill>
                  <pic:spPr bwMode="auto">
                    <a:xfrm flipV="1">
                      <a:off x="0" y="0"/>
                      <a:ext cx="3693160" cy="328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1536" w:rsidRDefault="001F1536"/>
    <w:p w:rsidR="0056654D" w:rsidRDefault="001F1536">
      <w:r w:rsidRPr="001F1536">
        <w:lastRenderedPageBreak/>
        <w:drawing>
          <wp:inline distT="0" distB="0" distL="0" distR="0" wp14:anchorId="67AFFAB7" wp14:editId="3FD04675">
            <wp:extent cx="5731510" cy="3581400"/>
            <wp:effectExtent l="19050" t="19050" r="21590" b="19050"/>
            <wp:docPr id="1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  <w:bookmarkStart w:id="0" w:name="_GoBack"/>
      <w:bookmarkEnd w:id="0"/>
    </w:p>
    <w:p w:rsidR="001F1536" w:rsidRDefault="001F1536">
      <w:r w:rsidRPr="001F1536">
        <w:drawing>
          <wp:inline distT="0" distB="0" distL="0" distR="0" wp14:anchorId="640FED2E" wp14:editId="30DD600B">
            <wp:extent cx="5731510" cy="3423920"/>
            <wp:effectExtent l="19050" t="19050" r="21590" b="24130"/>
            <wp:docPr id="2" name="Chart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1F1536" w:rsidRDefault="001F1536">
      <w:r w:rsidRPr="001F1536">
        <w:lastRenderedPageBreak/>
        <w:drawing>
          <wp:inline distT="0" distB="0" distL="0" distR="0" wp14:anchorId="6DAE5851" wp14:editId="676710E8">
            <wp:extent cx="5731510" cy="3318510"/>
            <wp:effectExtent l="19050" t="19050" r="21590" b="15240"/>
            <wp:docPr id="3" name="Chart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1F1536" w:rsidRDefault="001F1536">
      <w:r w:rsidRPr="001F1536">
        <w:drawing>
          <wp:inline distT="0" distB="0" distL="0" distR="0" wp14:anchorId="05DEAE49" wp14:editId="2839A682">
            <wp:extent cx="5731510" cy="3310255"/>
            <wp:effectExtent l="19050" t="19050" r="21590" b="23495"/>
            <wp:docPr id="4" name="Chart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1F1536" w:rsidRDefault="001F1536">
      <w:r w:rsidRPr="001F1536">
        <w:lastRenderedPageBreak/>
        <w:drawing>
          <wp:inline distT="0" distB="0" distL="0" distR="0" wp14:anchorId="373F3E5D" wp14:editId="083AA4C2">
            <wp:extent cx="5731510" cy="3338830"/>
            <wp:effectExtent l="19050" t="19050" r="21590" b="13970"/>
            <wp:docPr id="5" name="Chart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sectPr w:rsidR="001F153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1536"/>
    <w:rsid w:val="001F1536"/>
    <w:rsid w:val="00340628"/>
    <w:rsid w:val="007F7B67"/>
    <w:rsid w:val="00CC44D4"/>
    <w:rsid w:val="00E022FE"/>
    <w:rsid w:val="00FE40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21684F"/>
  <w15:chartTrackingRefBased/>
  <w15:docId w15:val="{7B6D765C-718B-4701-ABB2-ABB10C29DE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image" Target="media/image8.jpeg"/><Relationship Id="rId18" Type="http://schemas.openxmlformats.org/officeDocument/2006/relationships/chart" Target="charts/chart4.xm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7.jpeg"/><Relationship Id="rId17" Type="http://schemas.openxmlformats.org/officeDocument/2006/relationships/chart" Target="charts/chart3.xml"/><Relationship Id="rId2" Type="http://schemas.openxmlformats.org/officeDocument/2006/relationships/settings" Target="settings.xml"/><Relationship Id="rId16" Type="http://schemas.openxmlformats.org/officeDocument/2006/relationships/chart" Target="charts/chart2.xml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6.jpeg"/><Relationship Id="rId5" Type="http://schemas.openxmlformats.org/officeDocument/2006/relationships/image" Target="media/image2.png"/><Relationship Id="rId15" Type="http://schemas.openxmlformats.org/officeDocument/2006/relationships/chart" Target="charts/chart1.xml"/><Relationship Id="rId10" Type="http://schemas.openxmlformats.org/officeDocument/2006/relationships/image" Target="media/image5.jpeg"/><Relationship Id="rId19" Type="http://schemas.openxmlformats.org/officeDocument/2006/relationships/chart" Target="charts/chart5.xml"/><Relationship Id="rId4" Type="http://schemas.openxmlformats.org/officeDocument/2006/relationships/image" Target="media/image1.jpeg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pwilliams2\AppData\Local\Temp\Temp1_Data_Q5_180226.zip\Student%20Engagement%20-%20Barriers%20involved%20with%20UPSU%20Activities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pwilliams2\AppData\Local\Temp\Temp1_Data_Q5_180226.zip\Student%20Engagement%20-%20Barriers%20involved%20with%20UPSU%20Activities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pwilliams2\AppData\Local\Temp\Temp1_Data_Q5_180226.zip\Student%20Engagement%20-%20Barriers%20involved%20with%20UPSU%20Activities.xlsx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pwilliams2\AppData\Local\Temp\Temp1_Data_Q5_180226.zip\Student%20Engagement%20-%20Barriers%20involved%20with%20UPSU%20Activities.xlsx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pwilliams2\AppData\Local\Temp\Temp1_Data_Q5_180226.zip\Student%20Engagement%20-%20Barriers%20involved%20with%20UPSU%20Activities.xlsx" TargetMode="External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'[Student Engagement - Barriers involved with UPSU Activities.xlsx]Question 5'!$A$13</c:f>
              <c:strCache>
                <c:ptCount val="1"/>
                <c:pt idx="0">
                  <c:v>I would feel isolated if I was unable to participate in UPSU Clubs, Societies and Activities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C568-4C34-8301-639601670D3E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C568-4C34-8301-639601670D3E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C568-4C34-8301-639601670D3E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C568-4C34-8301-639601670D3E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C568-4C34-8301-639601670D3E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B-C568-4C34-8301-639601670D3E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D-C568-4C34-8301-639601670D3E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5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'[Student Engagement - Barriers involved with UPSU Activities.xlsx]Question 5'!$B$3:$H$3</c:f>
              <c:strCache>
                <c:ptCount val="7"/>
                <c:pt idx="0">
                  <c:v>Strongly Agree</c:v>
                </c:pt>
                <c:pt idx="1">
                  <c:v>Agree</c:v>
                </c:pt>
                <c:pt idx="2">
                  <c:v>Neither Agree nor Disagree</c:v>
                </c:pt>
                <c:pt idx="3">
                  <c:v>Disagree</c:v>
                </c:pt>
                <c:pt idx="4">
                  <c:v>Strongly Disagree</c:v>
                </c:pt>
                <c:pt idx="5">
                  <c:v>I Don't Know</c:v>
                </c:pt>
                <c:pt idx="6">
                  <c:v>Prefer not to say</c:v>
                </c:pt>
              </c:strCache>
            </c:strRef>
          </c:cat>
          <c:val>
            <c:numRef>
              <c:f>'[Student Engagement - Barriers involved with UPSU Activities.xlsx]Question 5'!$B$13:$H$13</c:f>
              <c:numCache>
                <c:formatCode>0.00%</c:formatCode>
                <c:ptCount val="7"/>
                <c:pt idx="0">
                  <c:v>0.33179999999999998</c:v>
                </c:pt>
                <c:pt idx="1">
                  <c:v>0.39760000000000001</c:v>
                </c:pt>
                <c:pt idx="2">
                  <c:v>0.1459</c:v>
                </c:pt>
                <c:pt idx="3">
                  <c:v>7.2900000000000006E-2</c:v>
                </c:pt>
                <c:pt idx="4">
                  <c:v>3.0599999999999999E-2</c:v>
                </c:pt>
                <c:pt idx="5">
                  <c:v>1.6500000000000001E-2</c:v>
                </c:pt>
                <c:pt idx="6">
                  <c:v>4.6999999999999993E-3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E-C568-4C34-8301-639601670D3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28575" cap="flat" cmpd="sng" algn="ctr">
      <a:solidFill>
        <a:srgbClr val="54C2DC"/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GB" sz="1200" dirty="0"/>
              <a:t>Wednesday afternoons should not be timetabled from </a:t>
            </a:r>
            <a:r>
              <a:rPr lang="en-GB" sz="1200" b="1" dirty="0"/>
              <a:t>12pm</a:t>
            </a:r>
            <a:r>
              <a:rPr lang="en-GB" sz="1200" dirty="0"/>
              <a:t> to allow time for students to take part in Clubs, Societies and Activities</a:t>
            </a:r>
          </a:p>
        </c:rich>
      </c:tx>
      <c:layout>
        <c:manualLayout>
          <c:xMode val="edge"/>
          <c:yMode val="edge"/>
          <c:x val="0.10686836915586333"/>
          <c:y val="0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'[Student Engagement - Barriers involved with UPSU Activities.xlsx]Question 5'!$A$4</c:f>
              <c:strCache>
                <c:ptCount val="1"/>
                <c:pt idx="0">
                  <c:v>Wednesday afternoons should not be timetabled from 12pm to allow time for students to take part in Clubs, Societies and Activities</c:v>
                </c:pt>
              </c:strCache>
            </c:strRef>
          </c:tx>
          <c:dPt>
            <c:idx val="0"/>
            <c:bubble3D val="0"/>
            <c:spPr>
              <a:solidFill>
                <a:schemeClr val="accent6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E0A6-4FDD-8545-59E74D274FE8}"/>
              </c:ext>
            </c:extLst>
          </c:dPt>
          <c:dPt>
            <c:idx val="1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E0A6-4FDD-8545-59E74D274FE8}"/>
              </c:ext>
            </c:extLst>
          </c:dPt>
          <c:dPt>
            <c:idx val="2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E0A6-4FDD-8545-59E74D274FE8}"/>
              </c:ext>
            </c:extLst>
          </c:dPt>
          <c:dPt>
            <c:idx val="3"/>
            <c:bubble3D val="0"/>
            <c:spPr>
              <a:solidFill>
                <a:schemeClr val="accent6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E0A6-4FDD-8545-59E74D274FE8}"/>
              </c:ext>
            </c:extLst>
          </c:dPt>
          <c:dPt>
            <c:idx val="4"/>
            <c:bubble3D val="0"/>
            <c:spPr>
              <a:solidFill>
                <a:schemeClr val="accent5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E0A6-4FDD-8545-59E74D274FE8}"/>
              </c:ext>
            </c:extLst>
          </c:dPt>
          <c:dPt>
            <c:idx val="5"/>
            <c:bubble3D val="0"/>
            <c:spPr>
              <a:solidFill>
                <a:schemeClr val="accent4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B-E0A6-4FDD-8545-59E74D274FE8}"/>
              </c:ext>
            </c:extLst>
          </c:dPt>
          <c:dPt>
            <c:idx val="6"/>
            <c:bubble3D val="0"/>
            <c:spPr>
              <a:solidFill>
                <a:schemeClr val="accent6">
                  <a:lumMod val="80000"/>
                  <a:lumOff val="2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D-E0A6-4FDD-8545-59E74D274FE8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5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'[Student Engagement - Barriers involved with UPSU Activities.xlsx]Question 5'!$B$3:$I$3</c:f>
              <c:strCache>
                <c:ptCount val="7"/>
                <c:pt idx="0">
                  <c:v>Strongly Agree</c:v>
                </c:pt>
                <c:pt idx="1">
                  <c:v>Agree</c:v>
                </c:pt>
                <c:pt idx="2">
                  <c:v>Neither Agree nor Disagree</c:v>
                </c:pt>
                <c:pt idx="3">
                  <c:v>Disagree</c:v>
                </c:pt>
                <c:pt idx="4">
                  <c:v>Strongly Disagree</c:v>
                </c:pt>
                <c:pt idx="5">
                  <c:v>I Don't Know</c:v>
                </c:pt>
                <c:pt idx="6">
                  <c:v>Prefer not to say</c:v>
                </c:pt>
              </c:strCache>
              <c:extLst/>
            </c:strRef>
          </c:cat>
          <c:val>
            <c:numRef>
              <c:f>'[Student Engagement - Barriers involved with UPSU Activities.xlsx]Question 5'!$B$4:$I$4</c:f>
              <c:numCache>
                <c:formatCode>0.00%</c:formatCode>
                <c:ptCount val="7"/>
                <c:pt idx="0">
                  <c:v>0.62240000000000006</c:v>
                </c:pt>
                <c:pt idx="1">
                  <c:v>0.17949999999999999</c:v>
                </c:pt>
                <c:pt idx="2">
                  <c:v>8.3900000000000002E-2</c:v>
                </c:pt>
                <c:pt idx="3">
                  <c:v>4.4299999999999999E-2</c:v>
                </c:pt>
                <c:pt idx="4">
                  <c:v>3.2599999999999997E-2</c:v>
                </c:pt>
                <c:pt idx="5">
                  <c:v>2.8000000000000001E-2</c:v>
                </c:pt>
                <c:pt idx="6">
                  <c:v>9.300000000000001E-3</c:v>
                </c:pt>
              </c:numCache>
              <c:extLst/>
            </c:numRef>
          </c:val>
          <c:extLst>
            <c:ext xmlns:c16="http://schemas.microsoft.com/office/drawing/2014/chart" uri="{C3380CC4-5D6E-409C-BE32-E72D297353CC}">
              <c16:uniqueId val="{0000000E-E0A6-4FDD-8545-59E74D274FE8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"/>
          <c:y val="0.74735174877537958"/>
          <c:w val="1"/>
          <c:h val="0.2396034376678749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28575" cap="flat" cmpd="sng" algn="ctr">
      <a:solidFill>
        <a:srgbClr val="54C2DC"/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GB" sz="1200" dirty="0"/>
              <a:t>My Wednesday afternoons are currently NOT free from 1pm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'[Student Engagement - Barriers involved with UPSU Activities.xlsx]Question 5'!$A$4</c:f>
              <c:strCache>
                <c:ptCount val="1"/>
                <c:pt idx="0">
                  <c:v>My Wednesday afternoons are currently NOT free from 1pm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2F0C-4810-8982-3E7B142E8171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2F0C-4810-8982-3E7B142E8171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2F0C-4810-8982-3E7B142E8171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2F0C-4810-8982-3E7B142E8171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2F0C-4810-8982-3E7B142E8171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B-2F0C-4810-8982-3E7B142E8171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D-2F0C-4810-8982-3E7B142E8171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5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'[Student Engagement - Barriers involved with UPSU Activities.xlsx]Question 5'!$B$3:$H$3</c:f>
              <c:strCache>
                <c:ptCount val="7"/>
                <c:pt idx="0">
                  <c:v>Strongly Agree</c:v>
                </c:pt>
                <c:pt idx="1">
                  <c:v>Agree</c:v>
                </c:pt>
                <c:pt idx="2">
                  <c:v>Neither Agree nor Disagree</c:v>
                </c:pt>
                <c:pt idx="3">
                  <c:v>Disagree</c:v>
                </c:pt>
                <c:pt idx="4">
                  <c:v>Strongly Disagree</c:v>
                </c:pt>
                <c:pt idx="5">
                  <c:v>I Don't Know</c:v>
                </c:pt>
                <c:pt idx="6">
                  <c:v>Prefer not to say</c:v>
                </c:pt>
              </c:strCache>
            </c:strRef>
          </c:cat>
          <c:val>
            <c:numRef>
              <c:f>'[Student Engagement - Barriers involved with UPSU Activities.xlsx]Question 5'!$B$4:$H$4</c:f>
              <c:numCache>
                <c:formatCode>0.00%</c:formatCode>
                <c:ptCount val="7"/>
                <c:pt idx="0">
                  <c:v>0.14749999999999999</c:v>
                </c:pt>
                <c:pt idx="1">
                  <c:v>0.1522</c:v>
                </c:pt>
                <c:pt idx="2">
                  <c:v>0.1171</c:v>
                </c:pt>
                <c:pt idx="3">
                  <c:v>0.28100000000000003</c:v>
                </c:pt>
                <c:pt idx="4">
                  <c:v>0.26229999999999998</c:v>
                </c:pt>
                <c:pt idx="5">
                  <c:v>2.3400000000000001E-2</c:v>
                </c:pt>
                <c:pt idx="6">
                  <c:v>1.6400000000000001E-2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E-2F0C-4810-8982-3E7B142E817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28575" cap="flat" cmpd="sng" algn="ctr">
      <a:solidFill>
        <a:srgbClr val="54C2DC"/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sz="1200"/>
              <a:t>My lecturers/ teaching staff are flexible and supportive when it comes to Clubs, Societies and Activities on Wednesday afternoons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'[Student Engagement - Barriers involved with UPSU Activities.xlsx]Question 5'!$A$5</c:f>
              <c:strCache>
                <c:ptCount val="1"/>
                <c:pt idx="0">
                  <c:v>My lecturers/ teaching staff are flexible and supportive when it comes to Clubs, Societies and Activities on Wednesday afternoons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4481-4ED9-A6D5-5AF980A4B87C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4481-4ED9-A6D5-5AF980A4B87C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4481-4ED9-A6D5-5AF980A4B87C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4481-4ED9-A6D5-5AF980A4B87C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4481-4ED9-A6D5-5AF980A4B87C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B-4481-4ED9-A6D5-5AF980A4B87C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D-4481-4ED9-A6D5-5AF980A4B87C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5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'[Student Engagement - Barriers involved with UPSU Activities.xlsx]Question 5'!$B$3:$H$3</c:f>
              <c:strCache>
                <c:ptCount val="7"/>
                <c:pt idx="0">
                  <c:v>Strongly Agree</c:v>
                </c:pt>
                <c:pt idx="1">
                  <c:v>Agree</c:v>
                </c:pt>
                <c:pt idx="2">
                  <c:v>Neither Agree nor Disagree</c:v>
                </c:pt>
                <c:pt idx="3">
                  <c:v>Disagree</c:v>
                </c:pt>
                <c:pt idx="4">
                  <c:v>Strongly Disagree</c:v>
                </c:pt>
                <c:pt idx="5">
                  <c:v>I Don't Know</c:v>
                </c:pt>
                <c:pt idx="6">
                  <c:v>Prefer not to say</c:v>
                </c:pt>
              </c:strCache>
            </c:strRef>
          </c:cat>
          <c:val>
            <c:numRef>
              <c:f>'[Student Engagement - Barriers involved with UPSU Activities.xlsx]Question 5'!$B$5:$H$5</c:f>
              <c:numCache>
                <c:formatCode>0.00%</c:formatCode>
                <c:ptCount val="7"/>
                <c:pt idx="0">
                  <c:v>5.4100000000000002E-2</c:v>
                </c:pt>
                <c:pt idx="1">
                  <c:v>0.1953</c:v>
                </c:pt>
                <c:pt idx="2">
                  <c:v>0.31530000000000002</c:v>
                </c:pt>
                <c:pt idx="3">
                  <c:v>0.14349999999999999</c:v>
                </c:pt>
                <c:pt idx="4">
                  <c:v>7.0599999999999996E-2</c:v>
                </c:pt>
                <c:pt idx="5">
                  <c:v>0.20710000000000001</c:v>
                </c:pt>
                <c:pt idx="6">
                  <c:v>1.41E-2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E-4481-4ED9-A6D5-5AF980A4B87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28575" cap="flat" cmpd="sng" algn="ctr">
      <a:solidFill>
        <a:srgbClr val="54C2DC"/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GB" sz="1200" dirty="0"/>
              <a:t>I would academically benefit from additional resources to be available to me if I miss a Wednesday afternoon session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'[Student Engagement - Barriers involved with UPSU Activities.xlsx]Question 5'!$A$6</c:f>
              <c:strCache>
                <c:ptCount val="1"/>
                <c:pt idx="0">
                  <c:v>I would academically benefit from additional resources to be available to me if I miss a Wednesday afternoon session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A9AD-41C7-9AFE-F413C045F0C6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A9AD-41C7-9AFE-F413C045F0C6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A9AD-41C7-9AFE-F413C045F0C6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A9AD-41C7-9AFE-F413C045F0C6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A9AD-41C7-9AFE-F413C045F0C6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B-A9AD-41C7-9AFE-F413C045F0C6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D-A9AD-41C7-9AFE-F413C045F0C6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5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'[Student Engagement - Barriers involved with UPSU Activities.xlsx]Question 5'!$B$3:$H$3</c:f>
              <c:strCache>
                <c:ptCount val="7"/>
                <c:pt idx="0">
                  <c:v>Strongly Agree</c:v>
                </c:pt>
                <c:pt idx="1">
                  <c:v>Agree</c:v>
                </c:pt>
                <c:pt idx="2">
                  <c:v>Neither Agree nor Disagree</c:v>
                </c:pt>
                <c:pt idx="3">
                  <c:v>Disagree</c:v>
                </c:pt>
                <c:pt idx="4">
                  <c:v>Strongly Disagree</c:v>
                </c:pt>
                <c:pt idx="5">
                  <c:v>I Don't Know</c:v>
                </c:pt>
                <c:pt idx="6">
                  <c:v>Prefer not to say</c:v>
                </c:pt>
              </c:strCache>
            </c:strRef>
          </c:cat>
          <c:val>
            <c:numRef>
              <c:f>'[Student Engagement - Barriers involved with UPSU Activities.xlsx]Question 5'!$B$6:$H$6</c:f>
              <c:numCache>
                <c:formatCode>0.00%</c:formatCode>
                <c:ptCount val="7"/>
                <c:pt idx="0">
                  <c:v>0.2331</c:v>
                </c:pt>
                <c:pt idx="1">
                  <c:v>0.37530000000000002</c:v>
                </c:pt>
                <c:pt idx="2">
                  <c:v>0.19109999999999999</c:v>
                </c:pt>
                <c:pt idx="3">
                  <c:v>6.2899999999999998E-2</c:v>
                </c:pt>
                <c:pt idx="4">
                  <c:v>9.300000000000001E-3</c:v>
                </c:pt>
                <c:pt idx="5">
                  <c:v>0.11890000000000001</c:v>
                </c:pt>
                <c:pt idx="6">
                  <c:v>9.300000000000001E-3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E-A9AD-41C7-9AFE-F413C045F0C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28575" cap="flat" cmpd="sng" algn="ctr">
      <a:solidFill>
        <a:srgbClr val="54C2DC"/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4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Plymouth University</Company>
  <LinksUpToDate>false</LinksUpToDate>
  <CharactersWithSpaces>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(su) Philippa Williams</dc:creator>
  <cp:keywords/>
  <dc:description/>
  <cp:lastModifiedBy>(su) Philippa Williams</cp:lastModifiedBy>
  <cp:revision>1</cp:revision>
  <dcterms:created xsi:type="dcterms:W3CDTF">2018-04-15T19:54:00Z</dcterms:created>
  <dcterms:modified xsi:type="dcterms:W3CDTF">2018-04-15T20:28:00Z</dcterms:modified>
</cp:coreProperties>
</file>