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D8C5" w14:textId="57284003" w:rsidR="00E54149" w:rsidRDefault="00E54149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7C4E49B8" w14:textId="77777777" w:rsidR="00E51976" w:rsidRDefault="00E51976" w:rsidP="00E51976">
      <w:pPr>
        <w:jc w:val="center"/>
        <w:rPr>
          <w:rFonts w:ascii="Calibri" w:hAnsi="Calibri"/>
          <w:b/>
          <w:sz w:val="28"/>
          <w:szCs w:val="28"/>
        </w:rPr>
      </w:pPr>
    </w:p>
    <w:p w14:paraId="02CA2BC5" w14:textId="20FDD51F" w:rsidR="00E51976" w:rsidRDefault="00E51976" w:rsidP="00E51976">
      <w:pPr>
        <w:jc w:val="center"/>
        <w:rPr>
          <w:rFonts w:ascii="Calibri" w:hAnsi="Calibri"/>
          <w:b/>
          <w:sz w:val="28"/>
          <w:szCs w:val="28"/>
        </w:rPr>
      </w:pPr>
      <w:r w:rsidRPr="00E51976">
        <w:rPr>
          <w:rFonts w:ascii="Calibri" w:hAnsi="Calibri"/>
          <w:b/>
          <w:sz w:val="28"/>
          <w:szCs w:val="28"/>
        </w:rPr>
        <w:t>UNIVERSITY OF PLYMOUTH STUDENT CHARTER</w:t>
      </w:r>
    </w:p>
    <w:p w14:paraId="63CE4C34" w14:textId="77777777" w:rsidR="00E51976" w:rsidRPr="00E51976" w:rsidRDefault="00E51976" w:rsidP="00E51976">
      <w:pPr>
        <w:jc w:val="center"/>
        <w:rPr>
          <w:rFonts w:ascii="Calibri" w:hAnsi="Calibri"/>
          <w:b/>
          <w:sz w:val="28"/>
          <w:szCs w:val="28"/>
        </w:rPr>
      </w:pPr>
    </w:p>
    <w:p w14:paraId="5F91EE7C" w14:textId="449A6FA2" w:rsidR="00E54149" w:rsidRDefault="00E541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E51976">
        <w:rPr>
          <w:rFonts w:ascii="Calibri" w:hAnsi="Calibri"/>
          <w:sz w:val="28"/>
          <w:szCs w:val="28"/>
        </w:rPr>
        <w:t xml:space="preserve">University of Plymouth </w:t>
      </w:r>
      <w:r>
        <w:rPr>
          <w:rFonts w:ascii="Calibri" w:hAnsi="Calibri"/>
          <w:sz w:val="28"/>
          <w:szCs w:val="28"/>
        </w:rPr>
        <w:t xml:space="preserve">Student Charter is </w:t>
      </w:r>
      <w:r w:rsidR="00E51976">
        <w:rPr>
          <w:rFonts w:ascii="Calibri" w:hAnsi="Calibri"/>
          <w:sz w:val="28"/>
          <w:szCs w:val="28"/>
        </w:rPr>
        <w:t>a tripartite agreement between the University, the Students’ Union (UPSU) and the student body. Its purpose is that it should be used a</w:t>
      </w:r>
      <w:r>
        <w:rPr>
          <w:rFonts w:ascii="Calibri" w:hAnsi="Calibri"/>
          <w:sz w:val="28"/>
          <w:szCs w:val="28"/>
        </w:rPr>
        <w:t xml:space="preserve">s a reference point for students and staff at the University of Plymouth, illustrating the expectations, rights and responsibilities of students, the University and the </w:t>
      </w:r>
      <w:r w:rsidR="00E068DC">
        <w:rPr>
          <w:rFonts w:ascii="Calibri" w:hAnsi="Calibri"/>
          <w:sz w:val="28"/>
          <w:szCs w:val="28"/>
        </w:rPr>
        <w:t xml:space="preserve">Students’ </w:t>
      </w:r>
      <w:r>
        <w:rPr>
          <w:rFonts w:ascii="Calibri" w:hAnsi="Calibri"/>
          <w:sz w:val="28"/>
          <w:szCs w:val="28"/>
        </w:rPr>
        <w:t xml:space="preserve">Union. It does not constitute </w:t>
      </w:r>
      <w:r w:rsidR="00FD54DC">
        <w:rPr>
          <w:rFonts w:ascii="Calibri" w:hAnsi="Calibri"/>
          <w:sz w:val="28"/>
          <w:szCs w:val="28"/>
        </w:rPr>
        <w:t>a legally binding contract, but</w:t>
      </w:r>
      <w:r w:rsidR="00E068DC">
        <w:rPr>
          <w:rFonts w:ascii="Calibri" w:hAnsi="Calibri"/>
          <w:sz w:val="28"/>
          <w:szCs w:val="28"/>
        </w:rPr>
        <w:t xml:space="preserve"> was designed in collaboration</w:t>
      </w:r>
      <w:r w:rsidR="00721A1B">
        <w:rPr>
          <w:rFonts w:ascii="Calibri" w:hAnsi="Calibri"/>
          <w:sz w:val="28"/>
          <w:szCs w:val="28"/>
        </w:rPr>
        <w:t xml:space="preserve"> with students</w:t>
      </w:r>
      <w:r w:rsidR="00E068DC">
        <w:rPr>
          <w:rFonts w:ascii="Calibri" w:hAnsi="Calibri"/>
          <w:sz w:val="28"/>
          <w:szCs w:val="28"/>
        </w:rPr>
        <w:t xml:space="preserve"> to encompass the key beliefs and </w:t>
      </w:r>
      <w:r w:rsidR="00721A1B">
        <w:rPr>
          <w:rFonts w:ascii="Calibri" w:hAnsi="Calibri"/>
          <w:sz w:val="28"/>
          <w:szCs w:val="28"/>
        </w:rPr>
        <w:t xml:space="preserve">shared </w:t>
      </w:r>
      <w:r w:rsidR="00E068DC">
        <w:rPr>
          <w:rFonts w:ascii="Calibri" w:hAnsi="Calibri"/>
          <w:sz w:val="28"/>
          <w:szCs w:val="28"/>
        </w:rPr>
        <w:t>principles of the University and Students’ Union</w:t>
      </w:r>
      <w:r>
        <w:rPr>
          <w:rFonts w:ascii="Calibri" w:hAnsi="Calibri"/>
          <w:sz w:val="28"/>
          <w:szCs w:val="28"/>
        </w:rPr>
        <w:t>.</w:t>
      </w:r>
      <w:r w:rsidR="00E068DC">
        <w:rPr>
          <w:rFonts w:ascii="Calibri" w:hAnsi="Calibri"/>
          <w:sz w:val="28"/>
          <w:szCs w:val="28"/>
        </w:rPr>
        <w:t xml:space="preserve"> </w:t>
      </w:r>
    </w:p>
    <w:p w14:paraId="686FD6A2" w14:textId="77777777" w:rsidR="00E51976" w:rsidRDefault="00E519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This charter is signed by the Vice-Chancellor, the President of the Students’ Union, and the UPSU CEO. </w:t>
      </w:r>
      <w:r w:rsidR="00721A1B">
        <w:rPr>
          <w:rFonts w:ascii="Calibri" w:hAnsi="Calibri"/>
          <w:sz w:val="28"/>
          <w:szCs w:val="28"/>
        </w:rPr>
        <w:t xml:space="preserve">The Student Charter will be reviewed annually by </w:t>
      </w:r>
      <w:r>
        <w:rPr>
          <w:rFonts w:ascii="Calibri" w:hAnsi="Calibri"/>
          <w:sz w:val="28"/>
          <w:szCs w:val="28"/>
        </w:rPr>
        <w:t xml:space="preserve">the University, UPSU and the Sabbatical Officers. </w:t>
      </w:r>
    </w:p>
    <w:p w14:paraId="36A0ED6B" w14:textId="77777777" w:rsidR="00E51976" w:rsidRDefault="00E51976">
      <w:pPr>
        <w:rPr>
          <w:rFonts w:ascii="Calibri" w:hAnsi="Calibri"/>
          <w:sz w:val="28"/>
          <w:szCs w:val="28"/>
        </w:rPr>
      </w:pPr>
    </w:p>
    <w:p w14:paraId="63058EA7" w14:textId="2589E849" w:rsidR="009239C3" w:rsidRDefault="009239C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556ED878" w14:textId="77777777" w:rsidR="00E54149" w:rsidRDefault="00E54149">
      <w:pPr>
        <w:rPr>
          <w:rFonts w:ascii="Calibri" w:hAnsi="Calibri"/>
          <w:sz w:val="28"/>
          <w:szCs w:val="28"/>
        </w:rPr>
      </w:pPr>
    </w:p>
    <w:p w14:paraId="03D90D5F" w14:textId="53A10339" w:rsidR="00D9646A" w:rsidRDefault="0060015F">
      <w:pPr>
        <w:rPr>
          <w:rFonts w:ascii="Calibri" w:hAnsi="Calibri"/>
          <w:sz w:val="28"/>
          <w:szCs w:val="28"/>
        </w:rPr>
      </w:pPr>
      <w:r w:rsidRPr="00D9646A">
        <w:rPr>
          <w:rFonts w:ascii="Calibri" w:hAnsi="Calibri"/>
          <w:sz w:val="28"/>
          <w:szCs w:val="28"/>
        </w:rPr>
        <w:t>The University of Plymouth has a commitment to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6C5DA2" w14:paraId="04567550" w14:textId="77777777" w:rsidTr="006C5DA2">
        <w:tc>
          <w:tcPr>
            <w:tcW w:w="7334" w:type="dxa"/>
          </w:tcPr>
          <w:p w14:paraId="3B566FF3" w14:textId="77777777" w:rsidR="006C5DA2" w:rsidRPr="00DB1C43" w:rsidRDefault="006C5DA2" w:rsidP="006C5DA2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C43">
              <w:rPr>
                <w:rFonts w:ascii="Calibri" w:hAnsi="Calibri"/>
                <w:b/>
                <w:i/>
                <w:sz w:val="24"/>
                <w:szCs w:val="24"/>
              </w:rPr>
              <w:t>EDUCATION</w:t>
            </w:r>
          </w:p>
          <w:p w14:paraId="7E11A1FA" w14:textId="11AD632A" w:rsidR="006C5DA2" w:rsidRPr="006C5DA2" w:rsidRDefault="009061A4" w:rsidP="006C5DA2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Provide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supportive, inclusive and stimulating research-led learning environment that empowers students to reach their full potential.</w:t>
            </w:r>
          </w:p>
          <w:p w14:paraId="057FF8D2" w14:textId="2460981C" w:rsidR="006C5DA2" w:rsidRPr="006C5DA2" w:rsidRDefault="009061A4" w:rsidP="006C5DA2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Deliver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challenging, invigorating curriculum taught by </w:t>
            </w:r>
            <w:r w:rsid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trained 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staff </w:t>
            </w:r>
            <w:r w:rsidR="00091DE5">
              <w:rPr>
                <w:rFonts w:asciiTheme="minorHAnsi" w:hAnsiTheme="minorHAnsi"/>
                <w:color w:val="000000"/>
                <w:sz w:val="22"/>
                <w:szCs w:val="22"/>
              </w:rPr>
              <w:t>who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are current in their </w:t>
            </w:r>
            <w:r w:rsid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subject 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knowledge and have </w:t>
            </w:r>
            <w:r w:rsidR="00091DE5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learning and teaching </w:t>
            </w:r>
            <w:r w:rsidR="00091DE5">
              <w:rPr>
                <w:rFonts w:asciiTheme="minorHAnsi" w:hAnsiTheme="minorHAnsi"/>
                <w:color w:val="000000"/>
                <w:sz w:val="22"/>
                <w:szCs w:val="22"/>
              </w:rPr>
              <w:t>expertise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129E2697" w14:textId="2EDCCC79" w:rsidR="006C5DA2" w:rsidRPr="00091DE5" w:rsidRDefault="006C5DA2" w:rsidP="00091DE5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Provid</w:t>
            </w:r>
            <w:r w:rsidR="009061A4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 </w:t>
            </w:r>
            <w:r w:rsidR="00641ECC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academic </w:t>
            </w: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support</w:t>
            </w:r>
            <w:r w:rsidR="00641ECC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061A4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resources</w:t>
            </w: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41ECC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and facilities </w:t>
            </w: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so that you can take respon</w:t>
            </w:r>
            <w:r w:rsidR="009061A4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sibility for your own learning</w:t>
            </w:r>
            <w:r w:rsidR="00091DE5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complete your studies. </w:t>
            </w:r>
          </w:p>
          <w:p w14:paraId="583B196A" w14:textId="451F3F1C" w:rsidR="006C5DA2" w:rsidRPr="006C5DA2" w:rsidRDefault="006C5DA2" w:rsidP="006C5DA2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091DE5">
              <w:rPr>
                <w:rFonts w:asciiTheme="minorHAnsi" w:hAnsiTheme="minorHAnsi"/>
                <w:color w:val="000000"/>
                <w:sz w:val="22"/>
                <w:szCs w:val="22"/>
              </w:rPr>
              <w:t>nsure</w:t>
            </w:r>
            <w:r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you get clear assessment criteria, followed by constructive and timely feedback on your assessed work.</w:t>
            </w:r>
          </w:p>
          <w:p w14:paraId="42123D27" w14:textId="77777777" w:rsidR="00091DE5" w:rsidRDefault="00091DE5" w:rsidP="00091DE5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1DE5">
              <w:rPr>
                <w:rFonts w:asciiTheme="minorHAnsi" w:hAnsiTheme="minorHAnsi"/>
                <w:sz w:val="22"/>
                <w:szCs w:val="22"/>
              </w:rPr>
              <w:t xml:space="preserve">Support you </w:t>
            </w:r>
            <w:r w:rsidR="006C5DA2" w:rsidRPr="00091DE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6C5DA2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find appropriate placement opportunities or work experience</w:t>
            </w:r>
          </w:p>
          <w:p w14:paraId="46489C9C" w14:textId="50C0D6F6" w:rsidR="006C5DA2" w:rsidRPr="00091DE5" w:rsidRDefault="00091DE5" w:rsidP="00091DE5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Provide you with a</w:t>
            </w:r>
            <w:r w:rsidR="006C5DA2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ccess to careers advice</w:t>
            </w: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skills training</w:t>
            </w:r>
            <w:r w:rsidR="006C5DA2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support you</w:t>
            </w: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obtain </w:t>
            </w:r>
            <w:r w:rsidR="006C5DA2"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>graduate employment or further study</w:t>
            </w:r>
            <w:r w:rsidRPr="00091D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opportunities</w:t>
            </w:r>
          </w:p>
        </w:tc>
        <w:tc>
          <w:tcPr>
            <w:tcW w:w="7334" w:type="dxa"/>
          </w:tcPr>
          <w:p w14:paraId="06E543C2" w14:textId="77777777" w:rsidR="006C5DA2" w:rsidRPr="00DB1C43" w:rsidRDefault="006C5DA2" w:rsidP="006C5DA2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1C43">
              <w:rPr>
                <w:rFonts w:ascii="Calibri" w:hAnsi="Calibri"/>
                <w:b/>
                <w:i/>
                <w:sz w:val="24"/>
                <w:szCs w:val="24"/>
              </w:rPr>
              <w:t>STUDENT LIFE</w:t>
            </w:r>
          </w:p>
          <w:p w14:paraId="24651C81" w14:textId="318407CE" w:rsidR="006C5DA2" w:rsidRPr="003C2CE8" w:rsidRDefault="00091DE5" w:rsidP="006C5DA2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Provide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C5DA2" w:rsidRPr="003C2CE8">
              <w:rPr>
                <w:rFonts w:asciiTheme="minorHAnsi" w:hAnsiTheme="minorHAnsi"/>
                <w:sz w:val="22"/>
                <w:szCs w:val="22"/>
              </w:rPr>
              <w:t>a</w:t>
            </w:r>
            <w:r w:rsidR="00C01EB0" w:rsidRPr="003C2CE8">
              <w:rPr>
                <w:rFonts w:asciiTheme="minorHAnsi" w:hAnsiTheme="minorHAnsi"/>
                <w:sz w:val="22"/>
                <w:szCs w:val="22"/>
              </w:rPr>
              <w:t>ccessible,</w:t>
            </w:r>
            <w:r w:rsidR="006C5DA2" w:rsidRPr="003C2CE8">
              <w:rPr>
                <w:rFonts w:asciiTheme="minorHAnsi" w:hAnsiTheme="minorHAnsi"/>
                <w:sz w:val="22"/>
                <w:szCs w:val="22"/>
              </w:rPr>
              <w:t xml:space="preserve"> safe place</w:t>
            </w:r>
            <w:r w:rsidR="00C01EB0" w:rsidRPr="003C2CE8">
              <w:rPr>
                <w:rFonts w:asciiTheme="minorHAnsi" w:hAnsiTheme="minorHAnsi"/>
                <w:sz w:val="22"/>
                <w:szCs w:val="22"/>
              </w:rPr>
              <w:t>s</w:t>
            </w:r>
            <w:r w:rsidR="006C5DA2" w:rsidRPr="003C2CE8">
              <w:rPr>
                <w:rFonts w:asciiTheme="minorHAnsi" w:hAnsiTheme="minorHAnsi"/>
                <w:sz w:val="22"/>
                <w:szCs w:val="22"/>
              </w:rPr>
              <w:t xml:space="preserve"> on our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campuses in which to work, live, </w:t>
            </w:r>
            <w:r w:rsidR="006C5DA2" w:rsidRPr="003C2CE8">
              <w:rPr>
                <w:rFonts w:asciiTheme="minorHAnsi" w:hAnsiTheme="minorHAnsi"/>
                <w:sz w:val="22"/>
                <w:szCs w:val="22"/>
              </w:rPr>
              <w:t xml:space="preserve">study and which considers the impact of its activities on the environment and on the local community. </w:t>
            </w:r>
          </w:p>
          <w:p w14:paraId="56034F16" w14:textId="6D986D43" w:rsidR="006C5DA2" w:rsidRPr="003C2CE8" w:rsidRDefault="00C01EB0" w:rsidP="006C5DA2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3C2CE8">
              <w:rPr>
                <w:rFonts w:asciiTheme="minorHAnsi" w:hAnsiTheme="minorHAnsi"/>
                <w:sz w:val="22"/>
                <w:szCs w:val="22"/>
              </w:rPr>
              <w:t>Provide a</w:t>
            </w:r>
            <w:r w:rsidR="006C5DA2" w:rsidRPr="003C2CE8">
              <w:rPr>
                <w:rFonts w:asciiTheme="minorHAnsi" w:hAnsiTheme="minorHAnsi"/>
                <w:sz w:val="22"/>
                <w:szCs w:val="22"/>
              </w:rPr>
              <w:t xml:space="preserve">ccess to friendly and professional support on health and </w:t>
            </w:r>
            <w:r w:rsidRPr="003C2CE8">
              <w:rPr>
                <w:rFonts w:asciiTheme="minorHAnsi" w:hAnsiTheme="minorHAnsi"/>
                <w:sz w:val="22"/>
                <w:szCs w:val="22"/>
              </w:rPr>
              <w:t>wellbeing,</w:t>
            </w:r>
            <w:r w:rsidR="006C5DA2" w:rsidRPr="003C2CE8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3C2CE8">
              <w:rPr>
                <w:rFonts w:asciiTheme="minorHAnsi" w:hAnsiTheme="minorHAnsi"/>
                <w:sz w:val="22"/>
                <w:szCs w:val="22"/>
              </w:rPr>
              <w:t>commodation, finance and other sources of advice to keep you well.</w:t>
            </w:r>
          </w:p>
          <w:p w14:paraId="57FDF11B" w14:textId="5A14522E" w:rsidR="006C5DA2" w:rsidRPr="006C5DA2" w:rsidRDefault="003C3347" w:rsidP="006C5DA2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Provide</w:t>
            </w:r>
            <w:r w:rsidR="006C5DA2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high-quality library, IT and other facilities and services that will enhance your student experience.</w:t>
            </w:r>
          </w:p>
          <w:p w14:paraId="13CA7495" w14:textId="5610D7C3" w:rsidR="00091DE5" w:rsidRPr="00091DE5" w:rsidRDefault="00091DE5" w:rsidP="00091DE5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Publish</w:t>
            </w:r>
            <w:r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clear up-to-date teaching timetable and</w:t>
            </w:r>
            <w:r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give you</w:t>
            </w:r>
            <w:r w:rsidRPr="003C2CE8">
              <w:rPr>
                <w:rFonts w:asciiTheme="minorHAnsi" w:hAnsiTheme="minorHAnsi"/>
                <w:sz w:val="22"/>
                <w:szCs w:val="22"/>
              </w:rPr>
              <w:t xml:space="preserve"> as </w:t>
            </w:r>
            <w:r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>much notice as possible of any unavoidable timetable changes</w:t>
            </w:r>
          </w:p>
          <w:p w14:paraId="3419BF6B" w14:textId="77777777" w:rsidR="003C3347" w:rsidRDefault="003C3347" w:rsidP="003C3347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33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Provide</w:t>
            </w:r>
            <w:r w:rsidR="006C5DA2" w:rsidRPr="003C33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clear information about procedures and support re</w:t>
            </w:r>
            <w:r w:rsidR="006E4D71" w:rsidRPr="003C33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lating to complaints, appeals, study and wellbeing and </w:t>
            </w:r>
            <w:r w:rsidR="006C5DA2" w:rsidRPr="003C33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disciplinary matters</w:t>
            </w:r>
          </w:p>
          <w:p w14:paraId="6AACDAE5" w14:textId="7603AD4C" w:rsidR="006C5DA2" w:rsidRPr="00966FA4" w:rsidRDefault="00C01EB0" w:rsidP="00966FA4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3347">
              <w:rPr>
                <w:rFonts w:asciiTheme="minorHAnsi" w:hAnsiTheme="minorHAnsi"/>
                <w:sz w:val="22"/>
                <w:szCs w:val="22"/>
              </w:rPr>
              <w:t xml:space="preserve">Encourage </w:t>
            </w:r>
            <w:r w:rsidR="003C3347">
              <w:rPr>
                <w:rFonts w:asciiTheme="minorHAnsi" w:hAnsiTheme="minorHAnsi"/>
                <w:sz w:val="22"/>
                <w:szCs w:val="22"/>
              </w:rPr>
              <w:t>you</w:t>
            </w:r>
            <w:r w:rsidRPr="003C3347">
              <w:rPr>
                <w:rFonts w:asciiTheme="minorHAnsi" w:hAnsiTheme="minorHAnsi"/>
                <w:sz w:val="22"/>
                <w:szCs w:val="22"/>
              </w:rPr>
              <w:t xml:space="preserve"> to engage with the opportunities that UPSU has to offer, and make reasonable adjustment</w:t>
            </w:r>
            <w:r w:rsidR="003C3347">
              <w:rPr>
                <w:rFonts w:asciiTheme="minorHAnsi" w:hAnsiTheme="minorHAnsi"/>
                <w:sz w:val="22"/>
                <w:szCs w:val="22"/>
              </w:rPr>
              <w:t>s</w:t>
            </w:r>
            <w:r w:rsidRPr="003C3347">
              <w:rPr>
                <w:rFonts w:asciiTheme="minorHAnsi" w:hAnsiTheme="minorHAnsi"/>
                <w:sz w:val="22"/>
                <w:szCs w:val="22"/>
              </w:rPr>
              <w:t xml:space="preserve"> enabling that to happen. </w:t>
            </w:r>
          </w:p>
        </w:tc>
      </w:tr>
    </w:tbl>
    <w:p w14:paraId="39F7F7D3" w14:textId="77777777" w:rsidR="00E52994" w:rsidRPr="00D9646A" w:rsidRDefault="00E52994" w:rsidP="00DA58DB">
      <w:pPr>
        <w:spacing w:after="0" w:line="360" w:lineRule="auto"/>
        <w:rPr>
          <w:rFonts w:ascii="Calibri" w:hAnsi="Calibri"/>
          <w:color w:val="00B0F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7D1F8C" w14:paraId="3CAC7127" w14:textId="77777777" w:rsidTr="007D1F8C">
        <w:tc>
          <w:tcPr>
            <w:tcW w:w="7334" w:type="dxa"/>
          </w:tcPr>
          <w:p w14:paraId="59986E55" w14:textId="015A20D9" w:rsidR="007D1F8C" w:rsidRPr="005F0D87" w:rsidRDefault="007D1F8C" w:rsidP="005F0D8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F0D87">
              <w:rPr>
                <w:rFonts w:ascii="Calibri" w:hAnsi="Calibri"/>
                <w:b/>
                <w:i/>
                <w:sz w:val="24"/>
                <w:szCs w:val="24"/>
              </w:rPr>
              <w:t xml:space="preserve">REPRESENTATION </w:t>
            </w:r>
          </w:p>
          <w:p w14:paraId="47CD8F44" w14:textId="0874F14F" w:rsidR="007D1F8C" w:rsidRPr="005F0D87" w:rsidRDefault="003C3347" w:rsidP="005F0D87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0D87">
              <w:rPr>
                <w:rFonts w:asciiTheme="minorHAnsi" w:hAnsiTheme="minorHAnsi"/>
                <w:color w:val="000000"/>
                <w:sz w:val="22"/>
                <w:szCs w:val="22"/>
              </w:rPr>
              <w:t>Embed</w:t>
            </w:r>
            <w:r w:rsidR="007D1F8C" w:rsidRPr="005F0D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students as active partners in programme development, management and the academic life of the University.</w:t>
            </w:r>
          </w:p>
          <w:p w14:paraId="723A5713" w14:textId="7352E9B4" w:rsidR="003C3347" w:rsidRPr="00AF4DC3" w:rsidRDefault="003C3347" w:rsidP="00AF4DC3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Ensure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student representation in </w:t>
            </w:r>
            <w:r w:rsidR="00AF4D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programme, 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School and University level committees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that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influence strategic decisions and shape the academic programmes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student experience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5EEB6216" w14:textId="1EEBA032" w:rsidR="007D1F8C" w:rsidRPr="006C5DA2" w:rsidRDefault="003C3347" w:rsidP="007D1F8C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Encourage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student participation in elections for student representatives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>through whom your views can be communicated.</w:t>
            </w:r>
          </w:p>
          <w:p w14:paraId="071ED377" w14:textId="6CE8B79D" w:rsidR="007D1F8C" w:rsidRPr="006C5DA2" w:rsidRDefault="00AF4DC3" w:rsidP="007D1F8C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Enable 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informal and formal opportunities to give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programme feedback</w:t>
            </w:r>
          </w:p>
          <w:p w14:paraId="44A33E2B" w14:textId="450E009B" w:rsidR="007D1F8C" w:rsidRPr="006C5DA2" w:rsidRDefault="00AF4DC3" w:rsidP="007D1F8C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Value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act on the comments you give relating to your experience and use such feedback to make improvements</w:t>
            </w:r>
          </w:p>
          <w:p w14:paraId="5D87E7EB" w14:textId="77611AF3" w:rsidR="007D1F8C" w:rsidRPr="007D1F8C" w:rsidRDefault="007D1F8C" w:rsidP="005F0D87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="Calibri" w:hAnsi="Calibri"/>
              </w:rPr>
            </w:pPr>
            <w:r w:rsidRPr="005F0D87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="00AF4DC3" w:rsidRPr="005F0D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nform you </w:t>
            </w:r>
            <w:r w:rsidRPr="005F0D8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and consult with you on, </w:t>
            </w:r>
            <w:r w:rsidR="00AF4DC3" w:rsidRPr="005F0D87">
              <w:rPr>
                <w:rFonts w:asciiTheme="minorHAnsi" w:hAnsiTheme="minorHAnsi"/>
                <w:color w:val="000000"/>
                <w:sz w:val="22"/>
                <w:szCs w:val="22"/>
              </w:rPr>
              <w:t>significant University plans.</w:t>
            </w:r>
          </w:p>
        </w:tc>
        <w:tc>
          <w:tcPr>
            <w:tcW w:w="7334" w:type="dxa"/>
          </w:tcPr>
          <w:p w14:paraId="5DCB4542" w14:textId="29E362A1" w:rsidR="007D1F8C" w:rsidRPr="005F0D87" w:rsidRDefault="00185427" w:rsidP="005F0D8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F0D87">
              <w:rPr>
                <w:rFonts w:ascii="Calibri" w:hAnsi="Calibri"/>
                <w:b/>
                <w:i/>
                <w:sz w:val="24"/>
                <w:szCs w:val="24"/>
              </w:rPr>
              <w:t>COMMUNITIES</w:t>
            </w:r>
            <w:r w:rsidR="006E4D71" w:rsidRPr="005F0D87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  <w:p w14:paraId="755A0944" w14:textId="3379FC49" w:rsidR="007D1F8C" w:rsidRPr="005F0D87" w:rsidRDefault="00966FA4" w:rsidP="005F0D87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5F0D87">
              <w:rPr>
                <w:rFonts w:asciiTheme="minorHAnsi" w:hAnsiTheme="minorHAnsi"/>
                <w:sz w:val="22"/>
                <w:szCs w:val="22"/>
              </w:rPr>
              <w:t xml:space="preserve">Foster </w:t>
            </w:r>
            <w:r w:rsidR="007D1F8C" w:rsidRPr="005F0D87">
              <w:rPr>
                <w:rFonts w:asciiTheme="minorHAnsi" w:hAnsiTheme="minorHAnsi"/>
                <w:sz w:val="22"/>
                <w:szCs w:val="22"/>
              </w:rPr>
              <w:t>an environment which encourages personal development, free speech, mutual understanding and academic freedom</w:t>
            </w:r>
            <w:r w:rsidR="005F0D8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2272C3" w14:textId="2518ABCA" w:rsidR="007D1F8C" w:rsidRPr="006C5DA2" w:rsidRDefault="00966FA4" w:rsidP="007D1F8C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Promote 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>equality of treatment for all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regardless of gender, age, race, disability, sexual </w:t>
            </w:r>
            <w:r w:rsidR="00DB1C43">
              <w:rPr>
                <w:rFonts w:asciiTheme="minorHAnsi" w:hAnsiTheme="minorHAnsi"/>
                <w:color w:val="000000"/>
                <w:sz w:val="22"/>
                <w:szCs w:val="22"/>
              </w:rPr>
              <w:t>orientation, religion or belief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36995C76" w14:textId="65D8DAF9" w:rsidR="007D1F8C" w:rsidRPr="006C5DA2" w:rsidRDefault="00966FA4" w:rsidP="007D1F8C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Ensure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D1F8C" w:rsidRPr="003C2CE8">
              <w:rPr>
                <w:rFonts w:asciiTheme="minorHAnsi" w:hAnsiTheme="minorHAnsi"/>
                <w:sz w:val="22"/>
                <w:szCs w:val="22"/>
              </w:rPr>
              <w:t>respect,</w:t>
            </w:r>
            <w:r w:rsidR="009F6327" w:rsidRPr="003C2CE8">
              <w:rPr>
                <w:rFonts w:asciiTheme="minorHAnsi" w:hAnsiTheme="minorHAnsi"/>
                <w:sz w:val="22"/>
                <w:szCs w:val="22"/>
              </w:rPr>
              <w:t xml:space="preserve"> tolerance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7D1F8C" w:rsidRPr="003C2CE8">
              <w:rPr>
                <w:rFonts w:asciiTheme="minorHAnsi" w:hAnsiTheme="minorHAnsi"/>
                <w:sz w:val="22"/>
                <w:szCs w:val="22"/>
              </w:rPr>
              <w:t xml:space="preserve"> courtesy </w:t>
            </w:r>
            <w:r w:rsidR="007D1F8C" w:rsidRPr="006C5DA2">
              <w:rPr>
                <w:rFonts w:asciiTheme="minorHAnsi" w:hAnsiTheme="minorHAnsi"/>
                <w:color w:val="000000"/>
                <w:sz w:val="22"/>
                <w:szCs w:val="22"/>
              </w:rPr>
              <w:t>and professionalism is shown to all</w:t>
            </w:r>
            <w:r w:rsidR="009F6327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41D8FE9C" w14:textId="41494DA4" w:rsidR="007D1F8C" w:rsidRPr="00966FA4" w:rsidRDefault="00966FA4" w:rsidP="00966FA4">
            <w:pPr>
              <w:pStyle w:val="xmsonormal"/>
              <w:numPr>
                <w:ilvl w:val="0"/>
                <w:numId w:val="22"/>
              </w:numPr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Encourage</w:t>
            </w:r>
            <w:r w:rsidR="007D1F8C" w:rsidRPr="00B25FC4">
              <w:rPr>
                <w:rFonts w:asciiTheme="minorHAnsi" w:hAnsiTheme="minorHAnsi"/>
                <w:sz w:val="22"/>
                <w:szCs w:val="22"/>
              </w:rPr>
              <w:t xml:space="preserve"> sustainability, social responsibility and cultural awareness </w:t>
            </w:r>
            <w:r w:rsidR="00C44111" w:rsidRPr="00B25FC4">
              <w:rPr>
                <w:rFonts w:asciiTheme="minorHAnsi" w:hAnsiTheme="minorHAnsi"/>
                <w:sz w:val="22"/>
                <w:szCs w:val="22"/>
              </w:rPr>
              <w:t>at local, national and global levels.</w:t>
            </w:r>
          </w:p>
        </w:tc>
      </w:tr>
    </w:tbl>
    <w:p w14:paraId="76E54026" w14:textId="312ECC9A" w:rsidR="00661378" w:rsidRPr="00843EF0" w:rsidRDefault="009F6327" w:rsidP="00661378">
      <w:r w:rsidRPr="003C2CE8">
        <w:rPr>
          <w:rFonts w:ascii="Calibri" w:hAnsi="Calibri"/>
          <w:b/>
          <w:sz w:val="24"/>
          <w:szCs w:val="24"/>
        </w:rPr>
        <w:lastRenderedPageBreak/>
        <w:t>As a University of Plymouth student,</w:t>
      </w:r>
      <w:r w:rsidR="003C2CE8">
        <w:rPr>
          <w:rFonts w:ascii="Calibri" w:hAnsi="Calibri"/>
          <w:b/>
          <w:sz w:val="24"/>
          <w:szCs w:val="24"/>
        </w:rPr>
        <w:t xml:space="preserve"> you have the responsibility to….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7D1F8C" w14:paraId="5A1B70DD" w14:textId="77777777" w:rsidTr="007D1F8C">
        <w:tc>
          <w:tcPr>
            <w:tcW w:w="7334" w:type="dxa"/>
          </w:tcPr>
          <w:p w14:paraId="0E19C58E" w14:textId="77777777" w:rsidR="00DB1C43" w:rsidRPr="00DB1C43" w:rsidRDefault="00DB1C43" w:rsidP="00DB1C43">
            <w:pPr>
              <w:spacing w:line="360" w:lineRule="auto"/>
              <w:rPr>
                <w:b/>
                <w:bCs/>
                <w:color w:val="000000"/>
              </w:rPr>
            </w:pPr>
            <w:r w:rsidRPr="00DB1C43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EDUCATION</w:t>
            </w:r>
          </w:p>
          <w:p w14:paraId="0DBC8326" w14:textId="0EAE2F7F" w:rsidR="00DB1C43" w:rsidRPr="003C2CE8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5D54F6">
              <w:rPr>
                <w:color w:val="000000"/>
              </w:rPr>
              <w:t xml:space="preserve">Actively engage with </w:t>
            </w:r>
            <w:r w:rsidR="003C2CE8">
              <w:rPr>
                <w:color w:val="000000"/>
              </w:rPr>
              <w:t>your</w:t>
            </w:r>
            <w:r w:rsidRPr="005D54F6">
              <w:rPr>
                <w:color w:val="000000"/>
              </w:rPr>
              <w:t xml:space="preserve"> learning, including taking advantage of all </w:t>
            </w:r>
            <w:r w:rsidRPr="003C2CE8">
              <w:t xml:space="preserve">resources available to </w:t>
            </w:r>
            <w:r w:rsidR="003C2CE8">
              <w:t>yo</w:t>
            </w:r>
            <w:r w:rsidR="003C2CE8" w:rsidRPr="00B25FC4">
              <w:t>u</w:t>
            </w:r>
            <w:r w:rsidRPr="00B25FC4">
              <w:t>.</w:t>
            </w:r>
          </w:p>
          <w:p w14:paraId="140002E1" w14:textId="1C55C5DE" w:rsidR="00DB1C43" w:rsidRPr="003C2CE8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C2CE8">
              <w:t xml:space="preserve">Ensure that </w:t>
            </w:r>
            <w:r w:rsidR="003C2CE8">
              <w:t>you</w:t>
            </w:r>
            <w:r w:rsidR="0088453B" w:rsidRPr="003C2CE8">
              <w:t xml:space="preserve"> behave with integrity and</w:t>
            </w:r>
            <w:r w:rsidRPr="003C2CE8">
              <w:t xml:space="preserve"> do not kn</w:t>
            </w:r>
            <w:r w:rsidR="0088453B" w:rsidRPr="003C2CE8">
              <w:t xml:space="preserve">owingly engage with cheating, </w:t>
            </w:r>
            <w:r w:rsidRPr="003C2CE8">
              <w:t xml:space="preserve">plagiarism </w:t>
            </w:r>
            <w:r w:rsidR="0088453B" w:rsidRPr="003C2CE8">
              <w:t xml:space="preserve">or any form on academic dishonesty </w:t>
            </w:r>
            <w:r w:rsidRPr="003C2CE8">
              <w:t>and will seek support to avoid doing so.</w:t>
            </w:r>
          </w:p>
          <w:p w14:paraId="5F7B1C72" w14:textId="5B224AD8" w:rsidR="00DB1C43" w:rsidRPr="003C2CE8" w:rsidRDefault="0088453B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C2CE8">
              <w:t>W</w:t>
            </w:r>
            <w:r w:rsidR="003C2CE8">
              <w:t>ork to the best of your ability</w:t>
            </w:r>
            <w:r w:rsidR="00B25FC4">
              <w:t>.</w:t>
            </w:r>
          </w:p>
          <w:p w14:paraId="10FF2FC9" w14:textId="3CA1AF1C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 xml:space="preserve">Take ownership of </w:t>
            </w:r>
            <w:r w:rsidR="003C2CE8">
              <w:rPr>
                <w:color w:val="000000"/>
              </w:rPr>
              <w:t>your</w:t>
            </w:r>
            <w:r w:rsidRPr="005D54F6">
              <w:rPr>
                <w:color w:val="000000"/>
              </w:rPr>
              <w:t xml:space="preserve"> course by worki</w:t>
            </w:r>
            <w:r>
              <w:rPr>
                <w:color w:val="000000"/>
              </w:rPr>
              <w:t>ng independently and responsibly</w:t>
            </w:r>
            <w:r w:rsidR="00B25FC4">
              <w:rPr>
                <w:color w:val="000000"/>
              </w:rPr>
              <w:t>.</w:t>
            </w:r>
          </w:p>
          <w:p w14:paraId="28D8FADA" w14:textId="77777777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>Seek feedback and act appropriately upon any given.</w:t>
            </w:r>
          </w:p>
          <w:p w14:paraId="2380A89D" w14:textId="01887FCE" w:rsidR="007D1F8C" w:rsidRPr="00DB1C43" w:rsidRDefault="00DB1C43" w:rsidP="003C2C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 xml:space="preserve">Have a willingness to learn and question </w:t>
            </w:r>
            <w:r w:rsidR="003C2CE8">
              <w:rPr>
                <w:color w:val="000000"/>
              </w:rPr>
              <w:t>your</w:t>
            </w:r>
            <w:r>
              <w:rPr>
                <w:color w:val="000000"/>
              </w:rPr>
              <w:t xml:space="preserve"> experience.</w:t>
            </w:r>
          </w:p>
        </w:tc>
        <w:tc>
          <w:tcPr>
            <w:tcW w:w="7334" w:type="dxa"/>
          </w:tcPr>
          <w:p w14:paraId="645983E0" w14:textId="77777777" w:rsidR="00DB1C43" w:rsidRPr="005F0D87" w:rsidRDefault="00DB1C43" w:rsidP="005F0D8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F0D87">
              <w:rPr>
                <w:rFonts w:ascii="Calibri" w:hAnsi="Calibri"/>
                <w:b/>
                <w:i/>
                <w:sz w:val="24"/>
                <w:szCs w:val="24"/>
              </w:rPr>
              <w:t>STUDENT LIFE</w:t>
            </w:r>
          </w:p>
          <w:p w14:paraId="59251818" w14:textId="203494C3" w:rsidR="00DB1C43" w:rsidRPr="005F0D87" w:rsidRDefault="0088453B" w:rsidP="005F0D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F0D87">
              <w:rPr>
                <w:color w:val="000000"/>
              </w:rPr>
              <w:t>Be aware and e</w:t>
            </w:r>
            <w:r w:rsidR="00185427" w:rsidRPr="005F0D87">
              <w:rPr>
                <w:color w:val="000000"/>
              </w:rPr>
              <w:t xml:space="preserve">ngage with </w:t>
            </w:r>
            <w:r w:rsidR="00DB1C43" w:rsidRPr="005F0D87">
              <w:rPr>
                <w:color w:val="000000"/>
              </w:rPr>
              <w:t>extra-curricular activities provided by the University and the Union, and engage with additional training opportunities of interest.</w:t>
            </w:r>
          </w:p>
          <w:p w14:paraId="7F1A23E3" w14:textId="314DEEBF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 xml:space="preserve">Be </w:t>
            </w:r>
            <w:r w:rsidR="003C2CE8">
              <w:rPr>
                <w:color w:val="000000"/>
              </w:rPr>
              <w:t>a role model</w:t>
            </w:r>
            <w:r w:rsidRPr="007D1F8C">
              <w:rPr>
                <w:color w:val="000000"/>
              </w:rPr>
              <w:t xml:space="preserve"> for others, behaving in a respectful and professional manner</w:t>
            </w:r>
            <w:r w:rsidR="00B25FC4">
              <w:rPr>
                <w:color w:val="000000"/>
              </w:rPr>
              <w:t>.</w:t>
            </w:r>
          </w:p>
          <w:p w14:paraId="28DFAD22" w14:textId="46934FBD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 xml:space="preserve">Pay </w:t>
            </w:r>
            <w:r w:rsidR="003C2CE8">
              <w:rPr>
                <w:color w:val="000000"/>
              </w:rPr>
              <w:t>your</w:t>
            </w:r>
            <w:r w:rsidRPr="007D1F8C">
              <w:rPr>
                <w:color w:val="000000"/>
              </w:rPr>
              <w:t xml:space="preserve"> tuition fees in a timely manner and declare any issues at the earliest point possible.</w:t>
            </w:r>
          </w:p>
          <w:p w14:paraId="4CB88554" w14:textId="5BB60834" w:rsidR="007D1F8C" w:rsidRDefault="00DB1C43" w:rsidP="006613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>Embrace the students as p</w:t>
            </w:r>
            <w:r w:rsidR="00C44111">
              <w:rPr>
                <w:color w:val="000000"/>
              </w:rPr>
              <w:t xml:space="preserve">artners culture </w:t>
            </w:r>
            <w:r w:rsidR="00C44111" w:rsidRPr="00B25FC4">
              <w:t xml:space="preserve">by </w:t>
            </w:r>
            <w:r w:rsidRPr="00B25FC4">
              <w:t>participa</w:t>
            </w:r>
            <w:r w:rsidR="00C44111" w:rsidRPr="00B25FC4">
              <w:t>ting in student-led activities</w:t>
            </w:r>
            <w:r w:rsidR="00B25FC4" w:rsidRPr="00B25FC4">
              <w:t>,</w:t>
            </w:r>
            <w:r w:rsidR="00C44111" w:rsidRPr="00B25FC4">
              <w:t xml:space="preserve"> and co-creating with staff opportunities that enhance</w:t>
            </w:r>
            <w:r w:rsidRPr="00B25FC4">
              <w:t xml:space="preserve"> what is available for </w:t>
            </w:r>
            <w:r w:rsidR="003C2CE8" w:rsidRPr="00B25FC4">
              <w:t>yourself</w:t>
            </w:r>
            <w:r w:rsidRPr="00B25FC4">
              <w:t xml:space="preserve"> and others.</w:t>
            </w:r>
          </w:p>
          <w:p w14:paraId="2EA8CCCF" w14:textId="71FE0F91" w:rsidR="0088453B" w:rsidRPr="003C2CE8" w:rsidRDefault="0088453B" w:rsidP="00661378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C2CE8">
              <w:t>To take reasonable action and responsibility to keep yourself well and safe.</w:t>
            </w:r>
          </w:p>
          <w:p w14:paraId="75084A68" w14:textId="1BD2E14B" w:rsidR="009F6327" w:rsidRPr="009F6327" w:rsidRDefault="009F6327" w:rsidP="009E18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B25FC4">
              <w:t>Familiarise yourself with University policy and procedure</w:t>
            </w:r>
            <w:r w:rsidR="009E18CB">
              <w:t>.</w:t>
            </w:r>
          </w:p>
        </w:tc>
      </w:tr>
    </w:tbl>
    <w:p w14:paraId="483A774B" w14:textId="2BA456F5" w:rsidR="007D1F8C" w:rsidRDefault="007D1F8C" w:rsidP="00661378">
      <w:pPr>
        <w:pStyle w:val="xmsonormal"/>
        <w:rPr>
          <w:rFonts w:ascii="Calibri" w:hAnsi="Calibri"/>
          <w:b/>
          <w:bCs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7D1F8C" w14:paraId="719A7E7F" w14:textId="77777777" w:rsidTr="007D1F8C">
        <w:tc>
          <w:tcPr>
            <w:tcW w:w="7334" w:type="dxa"/>
          </w:tcPr>
          <w:p w14:paraId="22C98B6B" w14:textId="77777777" w:rsidR="00DB1C43" w:rsidRPr="00DB1C43" w:rsidRDefault="00DB1C43" w:rsidP="00DB1C4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B1C43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REPRESENTATION</w:t>
            </w:r>
          </w:p>
          <w:p w14:paraId="28F647A3" w14:textId="77777777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>Be a critical friend to</w:t>
            </w:r>
            <w:r>
              <w:rPr>
                <w:color w:val="000000"/>
              </w:rPr>
              <w:t xml:space="preserve"> t</w:t>
            </w:r>
            <w:r w:rsidRPr="005D54F6">
              <w:rPr>
                <w:color w:val="000000"/>
              </w:rPr>
              <w:t>he university and hold your representatives to account.</w:t>
            </w:r>
          </w:p>
          <w:p w14:paraId="0B2701CC" w14:textId="34141316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>Give constructive and honest feedback in order to encourage positive change</w:t>
            </w:r>
            <w:r w:rsidR="00B25FC4">
              <w:rPr>
                <w:color w:val="000000"/>
              </w:rPr>
              <w:t>.</w:t>
            </w:r>
          </w:p>
          <w:p w14:paraId="727CB0D2" w14:textId="77777777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>Fully engage with UPSU’s democracy process, particularly by voting in the student elections</w:t>
            </w:r>
            <w:r>
              <w:rPr>
                <w:color w:val="000000"/>
              </w:rPr>
              <w:t>.</w:t>
            </w:r>
          </w:p>
          <w:p w14:paraId="34984D98" w14:textId="77777777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>Bring forward initiatives and contribute to positive local and national change</w:t>
            </w:r>
            <w:r>
              <w:rPr>
                <w:color w:val="000000"/>
              </w:rPr>
              <w:t>.</w:t>
            </w:r>
          </w:p>
          <w:p w14:paraId="51E589DF" w14:textId="77777777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D54F6">
              <w:rPr>
                <w:color w:val="000000"/>
              </w:rPr>
              <w:t>Be positive ambassadors for the Union and the University</w:t>
            </w:r>
            <w:r>
              <w:rPr>
                <w:color w:val="000000"/>
              </w:rPr>
              <w:t>.</w:t>
            </w:r>
          </w:p>
          <w:p w14:paraId="6DE71F0E" w14:textId="21F98436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>T</w:t>
            </w:r>
            <w:r w:rsidRPr="005D54F6">
              <w:rPr>
                <w:color w:val="000000"/>
              </w:rPr>
              <w:t xml:space="preserve">ake part in student consultations in order to get the most out of </w:t>
            </w:r>
            <w:r w:rsidR="003C2CE8">
              <w:rPr>
                <w:color w:val="000000"/>
              </w:rPr>
              <w:t>your</w:t>
            </w:r>
            <w:r w:rsidR="00B25FC4">
              <w:rPr>
                <w:color w:val="000000"/>
              </w:rPr>
              <w:t xml:space="preserve"> Student Experience.</w:t>
            </w:r>
          </w:p>
          <w:p w14:paraId="2300DE96" w14:textId="77777777" w:rsidR="007D1F8C" w:rsidRPr="00DB1C43" w:rsidRDefault="007D1F8C" w:rsidP="00DB1C43">
            <w:pPr>
              <w:rPr>
                <w:rFonts w:ascii="Calibri" w:hAnsi="Calibri"/>
                <w:b/>
                <w:bCs/>
                <w:color w:val="212121"/>
              </w:rPr>
            </w:pPr>
          </w:p>
        </w:tc>
        <w:tc>
          <w:tcPr>
            <w:tcW w:w="7334" w:type="dxa"/>
          </w:tcPr>
          <w:p w14:paraId="46CEF8F7" w14:textId="77777777" w:rsidR="00DB1C43" w:rsidRPr="005F0D87" w:rsidRDefault="00DB1C43" w:rsidP="005F0D8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F0D87">
              <w:rPr>
                <w:rFonts w:ascii="Calibri" w:hAnsi="Calibri"/>
                <w:b/>
                <w:i/>
                <w:sz w:val="24"/>
                <w:szCs w:val="24"/>
              </w:rPr>
              <w:t>COMMUNITIES</w:t>
            </w:r>
          </w:p>
          <w:p w14:paraId="0D31F725" w14:textId="270D61E3" w:rsidR="00DB1C43" w:rsidRPr="005F0D87" w:rsidRDefault="00CD096D" w:rsidP="005F0D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5F0D87">
              <w:rPr>
                <w:color w:val="000000"/>
              </w:rPr>
              <w:t>Engage with the University</w:t>
            </w:r>
            <w:r w:rsidR="00DB1C43" w:rsidRPr="005F0D87">
              <w:rPr>
                <w:color w:val="000000"/>
              </w:rPr>
              <w:t xml:space="preserve"> alumni </w:t>
            </w:r>
            <w:r w:rsidR="003C2CE8" w:rsidRPr="005F0D87">
              <w:rPr>
                <w:color w:val="000000"/>
              </w:rPr>
              <w:t>network</w:t>
            </w:r>
            <w:r w:rsidR="00DB1C43" w:rsidRPr="005F0D87">
              <w:rPr>
                <w:color w:val="000000"/>
              </w:rPr>
              <w:t xml:space="preserve"> in order to enrich </w:t>
            </w:r>
            <w:r w:rsidR="003C2CE8" w:rsidRPr="005F0D87">
              <w:rPr>
                <w:color w:val="000000"/>
              </w:rPr>
              <w:t>your</w:t>
            </w:r>
            <w:r w:rsidR="00DB1C43" w:rsidRPr="005F0D87">
              <w:rPr>
                <w:color w:val="000000"/>
              </w:rPr>
              <w:t xml:space="preserve"> and future graduates' lives.</w:t>
            </w:r>
          </w:p>
          <w:p w14:paraId="50E310FF" w14:textId="507CB4E1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>Tre</w:t>
            </w:r>
            <w:r w:rsidRPr="003C2CE8">
              <w:t xml:space="preserve">at </w:t>
            </w:r>
            <w:r w:rsidR="00CD096D" w:rsidRPr="003C2CE8">
              <w:t xml:space="preserve">both local and national </w:t>
            </w:r>
            <w:r w:rsidRPr="003C2CE8">
              <w:t xml:space="preserve">residents </w:t>
            </w:r>
            <w:r w:rsidRPr="007D1F8C">
              <w:rPr>
                <w:color w:val="000000"/>
              </w:rPr>
              <w:t>with respect and kindness and always be upstanding citizens. </w:t>
            </w:r>
          </w:p>
          <w:p w14:paraId="320FD636" w14:textId="04E93C37" w:rsidR="00DB1C43" w:rsidRPr="007D1F8C" w:rsidRDefault="009F6327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Recognise,</w:t>
            </w:r>
            <w:r w:rsidR="00DB1C43" w:rsidRPr="007D1F8C">
              <w:rPr>
                <w:color w:val="000000"/>
              </w:rPr>
              <w:t xml:space="preserve"> </w:t>
            </w:r>
            <w:r w:rsidR="00DB1C43" w:rsidRPr="003C2CE8">
              <w:t xml:space="preserve">respect </w:t>
            </w:r>
            <w:r w:rsidRPr="003C2CE8">
              <w:t xml:space="preserve">and tolerate </w:t>
            </w:r>
            <w:r w:rsidR="00DB1C43" w:rsidRPr="003C2CE8">
              <w:t xml:space="preserve">the </w:t>
            </w:r>
            <w:r w:rsidR="00DB1C43" w:rsidRPr="007D1F8C">
              <w:rPr>
                <w:color w:val="000000"/>
              </w:rPr>
              <w:t xml:space="preserve">varying cultures and lifestyles of </w:t>
            </w:r>
            <w:r w:rsidR="003C2CE8">
              <w:rPr>
                <w:color w:val="000000"/>
              </w:rPr>
              <w:t>your</w:t>
            </w:r>
            <w:r w:rsidR="00DB1C43" w:rsidRPr="007D1F8C">
              <w:rPr>
                <w:color w:val="000000"/>
              </w:rPr>
              <w:t xml:space="preserve"> peers to foster integration.</w:t>
            </w:r>
          </w:p>
          <w:p w14:paraId="2499ABB6" w14:textId="1E0CB6A8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>Uphold the University and the Union’s value of sustai</w:t>
            </w:r>
            <w:r w:rsidRPr="003C2CE8">
              <w:t xml:space="preserve">nability by </w:t>
            </w:r>
            <w:r w:rsidR="00C44111" w:rsidRPr="003C2CE8">
              <w:t>making a difference as active c</w:t>
            </w:r>
            <w:r w:rsidR="003C2CE8">
              <w:t>itizens and caring for the well</w:t>
            </w:r>
            <w:r w:rsidR="00C44111" w:rsidRPr="003C2CE8">
              <w:t>being of others and the natural environment</w:t>
            </w:r>
            <w:r w:rsidRPr="003C2CE8">
              <w:t>.</w:t>
            </w:r>
          </w:p>
          <w:p w14:paraId="365D33A5" w14:textId="77777777" w:rsidR="00DB1C43" w:rsidRPr="007D1F8C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>Engage with the communities on campus, showing respect and professionalism to all of those within them, including academics, staff and peers.</w:t>
            </w:r>
          </w:p>
          <w:p w14:paraId="7367D670" w14:textId="294B16E4" w:rsidR="007D1F8C" w:rsidRPr="005F0D87" w:rsidRDefault="00DB1C43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7D1F8C">
              <w:rPr>
                <w:color w:val="000000"/>
              </w:rPr>
              <w:t>Care for and protect all facilities and equipment provided by the University and the Union.</w:t>
            </w:r>
          </w:p>
        </w:tc>
      </w:tr>
    </w:tbl>
    <w:p w14:paraId="51D45DC3" w14:textId="4D00EA5A" w:rsidR="000A1924" w:rsidRDefault="000A1924" w:rsidP="007D1F8C">
      <w:pPr>
        <w:rPr>
          <w:rFonts w:ascii="Calibri" w:hAnsi="Calibri"/>
          <w:b/>
          <w:sz w:val="24"/>
          <w:szCs w:val="24"/>
        </w:rPr>
      </w:pPr>
    </w:p>
    <w:p w14:paraId="4F5A194A" w14:textId="556654E9" w:rsidR="00661378" w:rsidRPr="007D1F8C" w:rsidRDefault="00661378" w:rsidP="007D1F8C">
      <w:pPr>
        <w:rPr>
          <w:rFonts w:ascii="Calibri" w:hAnsi="Calibri"/>
          <w:b/>
          <w:sz w:val="24"/>
          <w:szCs w:val="24"/>
        </w:rPr>
      </w:pPr>
      <w:r w:rsidRPr="007D1F8C">
        <w:rPr>
          <w:rFonts w:ascii="Calibri" w:hAnsi="Calibri"/>
          <w:b/>
          <w:sz w:val="24"/>
          <w:szCs w:val="24"/>
        </w:rPr>
        <w:t>University of Plymouth Students</w:t>
      </w:r>
      <w:r w:rsidR="007D1F8C" w:rsidRPr="007D1F8C">
        <w:rPr>
          <w:rFonts w:ascii="Calibri" w:hAnsi="Calibri"/>
          <w:b/>
          <w:sz w:val="24"/>
          <w:szCs w:val="24"/>
        </w:rPr>
        <w:t>’</w:t>
      </w:r>
      <w:r w:rsidRPr="007D1F8C">
        <w:rPr>
          <w:rFonts w:ascii="Calibri" w:hAnsi="Calibri"/>
          <w:b/>
          <w:sz w:val="24"/>
          <w:szCs w:val="24"/>
        </w:rPr>
        <w:t xml:space="preserve"> Union has a commitment to…..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7D1F8C" w14:paraId="5339D20A" w14:textId="77777777" w:rsidTr="007D1F8C">
        <w:tc>
          <w:tcPr>
            <w:tcW w:w="7334" w:type="dxa"/>
          </w:tcPr>
          <w:p w14:paraId="5622141D" w14:textId="77777777" w:rsidR="007D1F8C" w:rsidRPr="00843EF0" w:rsidRDefault="007D1F8C" w:rsidP="007D1F8C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43EF0">
              <w:rPr>
                <w:rFonts w:ascii="Calibri" w:hAnsi="Calibri"/>
                <w:b/>
                <w:i/>
                <w:sz w:val="24"/>
                <w:szCs w:val="24"/>
              </w:rPr>
              <w:t>EDUCATION</w:t>
            </w:r>
          </w:p>
          <w:p w14:paraId="3503DEC3" w14:textId="074ACD06" w:rsidR="007D1F8C" w:rsidRPr="00B25FC4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DB1C43">
              <w:rPr>
                <w:color w:val="000000"/>
              </w:rPr>
              <w:t xml:space="preserve">Provide advice and </w:t>
            </w:r>
            <w:r w:rsidRPr="005F0D87">
              <w:rPr>
                <w:color w:val="000000"/>
              </w:rPr>
              <w:t xml:space="preserve">support for </w:t>
            </w:r>
            <w:r w:rsidR="009E18CB" w:rsidRPr="005F0D87">
              <w:rPr>
                <w:color w:val="000000"/>
              </w:rPr>
              <w:t>you</w:t>
            </w:r>
            <w:r w:rsidRPr="005F0D87">
              <w:rPr>
                <w:color w:val="000000"/>
              </w:rPr>
              <w:t xml:space="preserve"> on</w:t>
            </w:r>
            <w:r w:rsidRPr="00DB1C43">
              <w:rPr>
                <w:color w:val="000000"/>
              </w:rPr>
              <w:t xml:space="preserve"> any academic related </w:t>
            </w:r>
            <w:r w:rsidRPr="00B25FC4">
              <w:t>issues.</w:t>
            </w:r>
          </w:p>
          <w:p w14:paraId="527B5A5E" w14:textId="6915A7B1" w:rsidR="007D1F8C" w:rsidRPr="00DB1C43" w:rsidRDefault="00CD096D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9E18CB">
              <w:t>Be a critical</w:t>
            </w:r>
            <w:r w:rsidRPr="00B25FC4">
              <w:t xml:space="preserve"> friend of the University, whilst m</w:t>
            </w:r>
            <w:r w:rsidR="007D1F8C" w:rsidRPr="00B25FC4">
              <w:t>aintain</w:t>
            </w:r>
            <w:r w:rsidRPr="00B25FC4">
              <w:t>ing</w:t>
            </w:r>
            <w:r w:rsidR="00B25FC4" w:rsidRPr="00B25FC4">
              <w:t xml:space="preserve"> a constructive relationship</w:t>
            </w:r>
            <w:r w:rsidR="007D1F8C" w:rsidRPr="00B25FC4">
              <w:t xml:space="preserve">, </w:t>
            </w:r>
            <w:r w:rsidR="007D1F8C" w:rsidRPr="00DB1C43">
              <w:rPr>
                <w:color w:val="000000"/>
              </w:rPr>
              <w:t>contributing to decisions that affect students’ education.</w:t>
            </w:r>
          </w:p>
          <w:p w14:paraId="6146B491" w14:textId="77777777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Work with the University to continually enhance and develop the academic student experience via our student representatives.  </w:t>
            </w:r>
          </w:p>
          <w:p w14:paraId="1A0D9204" w14:textId="77777777" w:rsidR="007D1F8C" w:rsidRDefault="007D1F8C" w:rsidP="00896C89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7334" w:type="dxa"/>
          </w:tcPr>
          <w:p w14:paraId="6D72A101" w14:textId="77777777" w:rsidR="007D1F8C" w:rsidRPr="005D54F6" w:rsidRDefault="007D1F8C" w:rsidP="007D1F8C">
            <w:pPr>
              <w:rPr>
                <w:b/>
                <w:sz w:val="24"/>
                <w:szCs w:val="24"/>
              </w:rPr>
            </w:pPr>
            <w:r w:rsidRPr="005D54F6">
              <w:rPr>
                <w:b/>
                <w:sz w:val="24"/>
                <w:szCs w:val="24"/>
              </w:rPr>
              <w:t>STUDENT LIFE</w:t>
            </w:r>
          </w:p>
          <w:p w14:paraId="0FBB96D3" w14:textId="114D4BC7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>Ensure all Students’ Union activit</w:t>
            </w:r>
            <w:r w:rsidR="00CD096D">
              <w:rPr>
                <w:color w:val="000000"/>
              </w:rPr>
              <w:t xml:space="preserve">ies are of the highest quality and are </w:t>
            </w:r>
            <w:r w:rsidRPr="00DB1C43">
              <w:rPr>
                <w:color w:val="000000"/>
              </w:rPr>
              <w:t xml:space="preserve">innovative, accessible and meet the needs of our students. </w:t>
            </w:r>
          </w:p>
          <w:p w14:paraId="51FF20E8" w14:textId="6D214015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>Provide an independent, confidential, impartial Advice Centre.</w:t>
            </w:r>
          </w:p>
          <w:p w14:paraId="2B2081A6" w14:textId="7D5FB103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>Promote, deliver and sustain a diverse range of social events, services and activities.</w:t>
            </w:r>
          </w:p>
          <w:p w14:paraId="191A7D25" w14:textId="2238E61E" w:rsidR="007D1F8C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Help </w:t>
            </w:r>
            <w:r w:rsidR="00B25FC4">
              <w:rPr>
                <w:color w:val="000000"/>
              </w:rPr>
              <w:t>you</w:t>
            </w:r>
            <w:r w:rsidRPr="00DB1C43">
              <w:rPr>
                <w:color w:val="000000"/>
              </w:rPr>
              <w:t xml:space="preserve"> identify and develop transferable skills to improve </w:t>
            </w:r>
            <w:r w:rsidR="00B25FC4">
              <w:rPr>
                <w:color w:val="000000"/>
              </w:rPr>
              <w:t>your</w:t>
            </w:r>
            <w:r w:rsidRPr="00DB1C43">
              <w:rPr>
                <w:color w:val="000000"/>
              </w:rPr>
              <w:t xml:space="preserve"> graduate employment prospects. </w:t>
            </w:r>
          </w:p>
          <w:p w14:paraId="48F3352B" w14:textId="378D1904" w:rsidR="00CD096D" w:rsidRPr="009E18CB" w:rsidRDefault="00CD096D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9E18CB">
              <w:t xml:space="preserve">Provide appropriate training enabling </w:t>
            </w:r>
            <w:r w:rsidR="009E18CB" w:rsidRPr="009E18CB">
              <w:t>you to fulfil any Union-related</w:t>
            </w:r>
            <w:r w:rsidRPr="009E18CB">
              <w:t xml:space="preserve"> responsibilities. </w:t>
            </w:r>
          </w:p>
          <w:p w14:paraId="15A76E29" w14:textId="77777777" w:rsidR="007D1F8C" w:rsidRDefault="007D1F8C" w:rsidP="00896C89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3F8B6D73" w14:textId="228A5865" w:rsidR="0033726E" w:rsidRDefault="0033726E" w:rsidP="00896C89">
      <w:pPr>
        <w:rPr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7D1F8C" w14:paraId="32DC187E" w14:textId="77777777" w:rsidTr="007D1F8C">
        <w:tc>
          <w:tcPr>
            <w:tcW w:w="7334" w:type="dxa"/>
          </w:tcPr>
          <w:p w14:paraId="0ED0C139" w14:textId="77777777" w:rsidR="007D1F8C" w:rsidRPr="005D54F6" w:rsidRDefault="007D1F8C" w:rsidP="007D1F8C">
            <w:pPr>
              <w:rPr>
                <w:b/>
                <w:sz w:val="24"/>
                <w:szCs w:val="24"/>
              </w:rPr>
            </w:pPr>
            <w:r w:rsidRPr="005D54F6">
              <w:rPr>
                <w:b/>
                <w:sz w:val="24"/>
                <w:szCs w:val="24"/>
              </w:rPr>
              <w:t>REPRESENTATION</w:t>
            </w:r>
          </w:p>
          <w:p w14:paraId="568C80F4" w14:textId="062D1883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Ensure that our student representatives are the recognised voice of the students at the University of Plymouth. </w:t>
            </w:r>
          </w:p>
          <w:p w14:paraId="04201A02" w14:textId="59ECA60F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Provide accessible, democratic decision-making processes through which the Union can represent </w:t>
            </w:r>
            <w:r w:rsidRPr="009E18CB">
              <w:rPr>
                <w:color w:val="000000"/>
              </w:rPr>
              <w:t>student views</w:t>
            </w:r>
            <w:r w:rsidRPr="00DB1C43">
              <w:rPr>
                <w:color w:val="000000"/>
              </w:rPr>
              <w:t xml:space="preserve">. </w:t>
            </w:r>
          </w:p>
          <w:p w14:paraId="35EBA744" w14:textId="6EE5A9CB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Empower student </w:t>
            </w:r>
            <w:r w:rsidRPr="00B25FC4">
              <w:t>representatives</w:t>
            </w:r>
            <w:r w:rsidR="00CD096D" w:rsidRPr="00B25FC4">
              <w:t xml:space="preserve"> to challenge and work in partnership with </w:t>
            </w:r>
            <w:r w:rsidR="00B25FC4" w:rsidRPr="00B25FC4">
              <w:t xml:space="preserve">the </w:t>
            </w:r>
            <w:r w:rsidRPr="00B25FC4">
              <w:t xml:space="preserve">University to ensure student </w:t>
            </w:r>
            <w:r w:rsidRPr="00DB1C43">
              <w:rPr>
                <w:color w:val="000000"/>
              </w:rPr>
              <w:t xml:space="preserve">views inform the development and improvement of provision and the wider student experience. </w:t>
            </w:r>
          </w:p>
          <w:p w14:paraId="4741E7AF" w14:textId="289F5E7B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>Hold transparent, fair and democratic elections to select student representatives.</w:t>
            </w:r>
          </w:p>
          <w:p w14:paraId="46620E73" w14:textId="77777777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>Ensure that student representatives have access to training in order to effectively fulfil their role.</w:t>
            </w:r>
          </w:p>
          <w:p w14:paraId="7461C2E1" w14:textId="77777777" w:rsidR="007D1F8C" w:rsidRDefault="007D1F8C" w:rsidP="005D54F6">
            <w:pPr>
              <w:rPr>
                <w:sz w:val="24"/>
                <w:szCs w:val="24"/>
              </w:rPr>
            </w:pPr>
          </w:p>
        </w:tc>
        <w:tc>
          <w:tcPr>
            <w:tcW w:w="7334" w:type="dxa"/>
          </w:tcPr>
          <w:p w14:paraId="13B00B06" w14:textId="77777777" w:rsidR="007D1F8C" w:rsidRPr="005D54F6" w:rsidRDefault="007D1F8C" w:rsidP="007D1F8C">
            <w:pPr>
              <w:rPr>
                <w:b/>
                <w:sz w:val="24"/>
                <w:szCs w:val="24"/>
              </w:rPr>
            </w:pPr>
            <w:r w:rsidRPr="005D54F6">
              <w:rPr>
                <w:b/>
                <w:sz w:val="24"/>
                <w:szCs w:val="24"/>
              </w:rPr>
              <w:t>COMMUNITIES</w:t>
            </w:r>
          </w:p>
          <w:p w14:paraId="19DE8BC5" w14:textId="00179B73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>Operate</w:t>
            </w:r>
            <w:r w:rsidR="00C44111" w:rsidRPr="00C44111">
              <w:rPr>
                <w:color w:val="FF0000"/>
              </w:rPr>
              <w:t xml:space="preserve"> </w:t>
            </w:r>
            <w:r w:rsidR="00C44111" w:rsidRPr="00B25FC4">
              <w:t>sustainably</w:t>
            </w:r>
            <w:r w:rsidRPr="00B25FC4">
              <w:t xml:space="preserve"> </w:t>
            </w:r>
            <w:r w:rsidRPr="00DB1C43">
              <w:rPr>
                <w:color w:val="000000"/>
              </w:rPr>
              <w:t>in a socially, ethically and environmentally responsible manner.</w:t>
            </w:r>
          </w:p>
          <w:p w14:paraId="11127A34" w14:textId="613AF194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Create opportunities through our student led activities for enjoyment, friendship and skills building through Societies, Sport, Volunteering and Fundraising.  </w:t>
            </w:r>
          </w:p>
          <w:p w14:paraId="0EBA6D7A" w14:textId="7B017C83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Provide </w:t>
            </w:r>
            <w:r w:rsidR="00B25FC4">
              <w:rPr>
                <w:color w:val="000000"/>
              </w:rPr>
              <w:t>you</w:t>
            </w:r>
            <w:r w:rsidRPr="00DB1C43">
              <w:rPr>
                <w:color w:val="000000"/>
              </w:rPr>
              <w:t xml:space="preserve"> with the opportunities to play an active role in society, the local community and beyond. </w:t>
            </w:r>
          </w:p>
          <w:p w14:paraId="16CBCDA9" w14:textId="6026230D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Ensure all activities promote high standards of personal and professional conduct and respect the views and culture of all individuals. </w:t>
            </w:r>
          </w:p>
          <w:p w14:paraId="6DE8CC8A" w14:textId="2A94F49F" w:rsidR="007D1F8C" w:rsidRPr="00DB1C43" w:rsidRDefault="007D1F8C" w:rsidP="00DB1C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Provide </w:t>
            </w:r>
            <w:r w:rsidR="00CD096D" w:rsidRPr="00B25FC4">
              <w:t xml:space="preserve">and promote </w:t>
            </w:r>
            <w:r w:rsidRPr="00B25FC4">
              <w:t xml:space="preserve">an </w:t>
            </w:r>
            <w:r w:rsidRPr="00DB1C43">
              <w:rPr>
                <w:color w:val="000000"/>
              </w:rPr>
              <w:t>inclusive environment that both celebrates and promotes Equality and Diversity.</w:t>
            </w:r>
          </w:p>
          <w:p w14:paraId="657E219B" w14:textId="59CB7112" w:rsidR="007D1F8C" w:rsidRPr="005F0D87" w:rsidRDefault="007D1F8C" w:rsidP="005D54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DB1C43">
              <w:rPr>
                <w:color w:val="000000"/>
              </w:rPr>
              <w:t xml:space="preserve">Provide a safe and enjoyable space for our students. </w:t>
            </w:r>
          </w:p>
        </w:tc>
      </w:tr>
    </w:tbl>
    <w:p w14:paraId="284982FA" w14:textId="72530A22" w:rsidR="00DB1C43" w:rsidRPr="00D9646A" w:rsidRDefault="00DB1C43" w:rsidP="00896C89">
      <w:pPr>
        <w:rPr>
          <w:color w:val="7030A0"/>
          <w:sz w:val="24"/>
          <w:szCs w:val="24"/>
        </w:rPr>
      </w:pPr>
    </w:p>
    <w:sectPr w:rsidR="00DB1C43" w:rsidRPr="00D9646A" w:rsidSect="006C5DA2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F235" w14:textId="77777777" w:rsidR="00F277EE" w:rsidRDefault="00F277EE" w:rsidP="00D9646A">
      <w:pPr>
        <w:spacing w:after="0" w:line="240" w:lineRule="auto"/>
      </w:pPr>
      <w:r>
        <w:separator/>
      </w:r>
    </w:p>
  </w:endnote>
  <w:endnote w:type="continuationSeparator" w:id="0">
    <w:p w14:paraId="14BAAF04" w14:textId="77777777" w:rsidR="00F277EE" w:rsidRDefault="00F277EE" w:rsidP="00D9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38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C6985" w14:textId="4E405F71" w:rsidR="00DB1C43" w:rsidRDefault="00DB1C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31B85" w14:textId="5ECAC675" w:rsidR="00D9646A" w:rsidRPr="00D9646A" w:rsidRDefault="00D9646A" w:rsidP="00D9646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F248" w14:textId="77777777" w:rsidR="00F277EE" w:rsidRDefault="00F277EE" w:rsidP="00D9646A">
      <w:pPr>
        <w:spacing w:after="0" w:line="240" w:lineRule="auto"/>
      </w:pPr>
      <w:r>
        <w:separator/>
      </w:r>
    </w:p>
  </w:footnote>
  <w:footnote w:type="continuationSeparator" w:id="0">
    <w:p w14:paraId="2CDE6ED5" w14:textId="77777777" w:rsidR="00F277EE" w:rsidRDefault="00F277EE" w:rsidP="00D9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774C" w14:textId="1454C5DE" w:rsidR="00DB1C43" w:rsidRPr="00DB1C43" w:rsidRDefault="00CD096D" w:rsidP="00DB1C43">
    <w:pPr>
      <w:pStyle w:val="Header"/>
      <w:jc w:val="center"/>
      <w:rPr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STUDENT CHARTER – DRAFT V</w:t>
    </w:r>
    <w:r w:rsidR="009239C3">
      <w:rPr>
        <w:rFonts w:ascii="Calibri" w:hAnsi="Calibri"/>
        <w:color w:val="808080" w:themeColor="background1" w:themeShade="80"/>
        <w:sz w:val="18"/>
        <w:szCs w:val="18"/>
      </w:rPr>
      <w:t>3</w:t>
    </w:r>
  </w:p>
  <w:p w14:paraId="41C8EE73" w14:textId="77777777" w:rsidR="00DB1C43" w:rsidRDefault="00DB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476"/>
    <w:multiLevelType w:val="hybridMultilevel"/>
    <w:tmpl w:val="4A9E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3AE5"/>
    <w:multiLevelType w:val="hybridMultilevel"/>
    <w:tmpl w:val="425A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463"/>
    <w:multiLevelType w:val="hybridMultilevel"/>
    <w:tmpl w:val="CF465D1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206A59"/>
    <w:multiLevelType w:val="hybridMultilevel"/>
    <w:tmpl w:val="6B0632B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DD4773"/>
    <w:multiLevelType w:val="hybridMultilevel"/>
    <w:tmpl w:val="A0987ED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8A538BD"/>
    <w:multiLevelType w:val="hybridMultilevel"/>
    <w:tmpl w:val="BA8A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525"/>
    <w:multiLevelType w:val="hybridMultilevel"/>
    <w:tmpl w:val="274E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6F2E"/>
    <w:multiLevelType w:val="hybridMultilevel"/>
    <w:tmpl w:val="0036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4E87"/>
    <w:multiLevelType w:val="hybridMultilevel"/>
    <w:tmpl w:val="9FF89BD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7038C1"/>
    <w:multiLevelType w:val="hybridMultilevel"/>
    <w:tmpl w:val="213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322F"/>
    <w:multiLevelType w:val="hybridMultilevel"/>
    <w:tmpl w:val="7238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071"/>
    <w:multiLevelType w:val="hybridMultilevel"/>
    <w:tmpl w:val="D478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1433"/>
    <w:multiLevelType w:val="hybridMultilevel"/>
    <w:tmpl w:val="731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5409"/>
    <w:multiLevelType w:val="hybridMultilevel"/>
    <w:tmpl w:val="5C3A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402C8"/>
    <w:multiLevelType w:val="hybridMultilevel"/>
    <w:tmpl w:val="5488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C06B3"/>
    <w:multiLevelType w:val="hybridMultilevel"/>
    <w:tmpl w:val="7438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1D54"/>
    <w:multiLevelType w:val="hybridMultilevel"/>
    <w:tmpl w:val="8F96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20BD"/>
    <w:multiLevelType w:val="hybridMultilevel"/>
    <w:tmpl w:val="770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61435"/>
    <w:multiLevelType w:val="hybridMultilevel"/>
    <w:tmpl w:val="D630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66DF"/>
    <w:multiLevelType w:val="hybridMultilevel"/>
    <w:tmpl w:val="A5C8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F727A"/>
    <w:multiLevelType w:val="hybridMultilevel"/>
    <w:tmpl w:val="FAF671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D415034"/>
    <w:multiLevelType w:val="hybridMultilevel"/>
    <w:tmpl w:val="4CE0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1AD"/>
    <w:multiLevelType w:val="hybridMultilevel"/>
    <w:tmpl w:val="E8D0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7243C"/>
    <w:multiLevelType w:val="hybridMultilevel"/>
    <w:tmpl w:val="8E5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33E31"/>
    <w:multiLevelType w:val="hybridMultilevel"/>
    <w:tmpl w:val="A350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A556B"/>
    <w:multiLevelType w:val="hybridMultilevel"/>
    <w:tmpl w:val="E8D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4D56"/>
    <w:multiLevelType w:val="hybridMultilevel"/>
    <w:tmpl w:val="30B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19"/>
  </w:num>
  <w:num w:numId="8">
    <w:abstractNumId w:val="1"/>
  </w:num>
  <w:num w:numId="9">
    <w:abstractNumId w:val="15"/>
  </w:num>
  <w:num w:numId="10">
    <w:abstractNumId w:val="0"/>
  </w:num>
  <w:num w:numId="11">
    <w:abstractNumId w:val="18"/>
  </w:num>
  <w:num w:numId="12">
    <w:abstractNumId w:val="23"/>
  </w:num>
  <w:num w:numId="13">
    <w:abstractNumId w:val="17"/>
  </w:num>
  <w:num w:numId="14">
    <w:abstractNumId w:val="26"/>
  </w:num>
  <w:num w:numId="15">
    <w:abstractNumId w:val="8"/>
  </w:num>
  <w:num w:numId="16">
    <w:abstractNumId w:val="22"/>
  </w:num>
  <w:num w:numId="17">
    <w:abstractNumId w:val="14"/>
  </w:num>
  <w:num w:numId="18">
    <w:abstractNumId w:val="21"/>
  </w:num>
  <w:num w:numId="19">
    <w:abstractNumId w:val="9"/>
  </w:num>
  <w:num w:numId="20">
    <w:abstractNumId w:val="24"/>
  </w:num>
  <w:num w:numId="21">
    <w:abstractNumId w:val="4"/>
  </w:num>
  <w:num w:numId="22">
    <w:abstractNumId w:val="10"/>
  </w:num>
  <w:num w:numId="23">
    <w:abstractNumId w:val="2"/>
  </w:num>
  <w:num w:numId="24">
    <w:abstractNumId w:val="5"/>
  </w:num>
  <w:num w:numId="25">
    <w:abstractNumId w:val="7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B"/>
    <w:rsid w:val="00000361"/>
    <w:rsid w:val="00022211"/>
    <w:rsid w:val="00072D2E"/>
    <w:rsid w:val="0009171A"/>
    <w:rsid w:val="00091DE5"/>
    <w:rsid w:val="000A1924"/>
    <w:rsid w:val="000D1CBE"/>
    <w:rsid w:val="0018173C"/>
    <w:rsid w:val="00185427"/>
    <w:rsid w:val="001C4BC4"/>
    <w:rsid w:val="001D00C6"/>
    <w:rsid w:val="00212DED"/>
    <w:rsid w:val="00220C4F"/>
    <w:rsid w:val="00294775"/>
    <w:rsid w:val="002961A2"/>
    <w:rsid w:val="002F19FC"/>
    <w:rsid w:val="0033726E"/>
    <w:rsid w:val="00373B20"/>
    <w:rsid w:val="003C2CE8"/>
    <w:rsid w:val="003C3347"/>
    <w:rsid w:val="00412395"/>
    <w:rsid w:val="00414B5A"/>
    <w:rsid w:val="00431E46"/>
    <w:rsid w:val="0044304E"/>
    <w:rsid w:val="00475DA1"/>
    <w:rsid w:val="004A5185"/>
    <w:rsid w:val="004C3093"/>
    <w:rsid w:val="004F74E5"/>
    <w:rsid w:val="00591A81"/>
    <w:rsid w:val="00593F11"/>
    <w:rsid w:val="005977B9"/>
    <w:rsid w:val="005C338E"/>
    <w:rsid w:val="005D54F6"/>
    <w:rsid w:val="005F0D87"/>
    <w:rsid w:val="0060015F"/>
    <w:rsid w:val="00617AC7"/>
    <w:rsid w:val="006343D0"/>
    <w:rsid w:val="00640171"/>
    <w:rsid w:val="00641ECC"/>
    <w:rsid w:val="00661378"/>
    <w:rsid w:val="006725FA"/>
    <w:rsid w:val="00692894"/>
    <w:rsid w:val="006B0772"/>
    <w:rsid w:val="006C5DA2"/>
    <w:rsid w:val="006E3BE3"/>
    <w:rsid w:val="006E4D71"/>
    <w:rsid w:val="00721A1B"/>
    <w:rsid w:val="00723530"/>
    <w:rsid w:val="007D1F8C"/>
    <w:rsid w:val="00826A78"/>
    <w:rsid w:val="00843EF0"/>
    <w:rsid w:val="008467C4"/>
    <w:rsid w:val="0084746D"/>
    <w:rsid w:val="0088453B"/>
    <w:rsid w:val="00896C89"/>
    <w:rsid w:val="008E16BD"/>
    <w:rsid w:val="008E334E"/>
    <w:rsid w:val="008F3F0E"/>
    <w:rsid w:val="009061A4"/>
    <w:rsid w:val="009239C3"/>
    <w:rsid w:val="00966FA4"/>
    <w:rsid w:val="0097729A"/>
    <w:rsid w:val="009E18CB"/>
    <w:rsid w:val="009F3B36"/>
    <w:rsid w:val="009F6327"/>
    <w:rsid w:val="00AA3B36"/>
    <w:rsid w:val="00AA55DE"/>
    <w:rsid w:val="00AB5686"/>
    <w:rsid w:val="00AD3302"/>
    <w:rsid w:val="00AD6DB0"/>
    <w:rsid w:val="00AF4DC3"/>
    <w:rsid w:val="00B24CCE"/>
    <w:rsid w:val="00B25FC4"/>
    <w:rsid w:val="00B66BF1"/>
    <w:rsid w:val="00C01EB0"/>
    <w:rsid w:val="00C23632"/>
    <w:rsid w:val="00C44111"/>
    <w:rsid w:val="00C52FF8"/>
    <w:rsid w:val="00CB4271"/>
    <w:rsid w:val="00CD096D"/>
    <w:rsid w:val="00D152C8"/>
    <w:rsid w:val="00D520D3"/>
    <w:rsid w:val="00D8334B"/>
    <w:rsid w:val="00D9646A"/>
    <w:rsid w:val="00DA58DB"/>
    <w:rsid w:val="00DB1C43"/>
    <w:rsid w:val="00DF126B"/>
    <w:rsid w:val="00E068DC"/>
    <w:rsid w:val="00E51976"/>
    <w:rsid w:val="00E52994"/>
    <w:rsid w:val="00E54149"/>
    <w:rsid w:val="00E866F4"/>
    <w:rsid w:val="00E87189"/>
    <w:rsid w:val="00E911D7"/>
    <w:rsid w:val="00EB3EF6"/>
    <w:rsid w:val="00EF6199"/>
    <w:rsid w:val="00F277EE"/>
    <w:rsid w:val="00F413F9"/>
    <w:rsid w:val="00FB70B0"/>
    <w:rsid w:val="00FD54DC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0064"/>
  <w15:chartTrackingRefBased/>
  <w15:docId w15:val="{D7194292-34FA-4C6E-B858-C6FFCBC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CC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6A"/>
  </w:style>
  <w:style w:type="paragraph" w:styleId="Footer">
    <w:name w:val="footer"/>
    <w:basedOn w:val="Normal"/>
    <w:link w:val="FooterChar"/>
    <w:uiPriority w:val="99"/>
    <w:unhideWhenUsed/>
    <w:rsid w:val="00D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6A"/>
  </w:style>
  <w:style w:type="paragraph" w:customStyle="1" w:styleId="xmsonormal">
    <w:name w:val="x_msonormal"/>
    <w:basedOn w:val="Normal"/>
    <w:uiPriority w:val="99"/>
    <w:rsid w:val="006613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1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D8EEADDF5144BB4DAC2BA573871E" ma:contentTypeVersion="4" ma:contentTypeDescription="Create a new document." ma:contentTypeScope="" ma:versionID="0371cbc3fd853f4d6d61cd8efe3e7739">
  <xsd:schema xmlns:xsd="http://www.w3.org/2001/XMLSchema" xmlns:xs="http://www.w3.org/2001/XMLSchema" xmlns:p="http://schemas.microsoft.com/office/2006/metadata/properties" xmlns:ns2="c53d0a70-00f1-4131-a815-4461da266b39" targetNamespace="http://schemas.microsoft.com/office/2006/metadata/properties" ma:root="true" ma:fieldsID="b9500b2dc01f65ab449e8831dc030386" ns2:_="">
    <xsd:import namespace="c53d0a70-00f1-4131-a815-4461da26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d0a70-00f1-4131-a815-4461da26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D32F1-4718-484C-B960-B1EAFBA4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204EE-749C-4FED-B150-A99EB5B1276A}">
  <ds:schemaRefs>
    <ds:schemaRef ds:uri="c53d0a70-00f1-4131-a815-4461da266b39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D83A7E-1604-439A-9341-122B5AA6E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d0a70-00f1-4131-a815-4461da26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Carey</dc:creator>
  <cp:keywords/>
  <dc:description/>
  <cp:lastModifiedBy>(su) Tracy Priestman</cp:lastModifiedBy>
  <cp:revision>2</cp:revision>
  <cp:lastPrinted>2018-03-29T06:52:00Z</cp:lastPrinted>
  <dcterms:created xsi:type="dcterms:W3CDTF">2018-04-20T08:28:00Z</dcterms:created>
  <dcterms:modified xsi:type="dcterms:W3CDTF">2018-04-20T08:28:00Z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0x0101001E33D8EEADDF5144BB4DAC2BA573871E</vt:lpwstr>
  </property>
</Properties>
</file>