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06" w:rsidRPr="0000033D" w:rsidRDefault="007C0E06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bookmarkStart w:id="0" w:name="_GoBack"/>
      <w:bookmarkEnd w:id="0"/>
    </w:p>
    <w:p w:rsidR="00CF1008" w:rsidRPr="0000033D" w:rsidRDefault="00D2075A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r w:rsidRPr="0000033D">
        <w:rPr>
          <w:rFonts w:eastAsia="Arial Unicode MS" w:cs="Arial Unicode M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-464820</wp:posOffset>
                </wp:positionV>
                <wp:extent cx="3642995" cy="736600"/>
                <wp:effectExtent l="0" t="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1008" w:rsidRPr="004F573B" w:rsidRDefault="00CF1008" w:rsidP="00CF10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Union </w:t>
                            </w:r>
                            <w:r w:rsidR="002E1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Council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pt;margin-top:-36.6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O+MgIAAF0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">
                <v:textbox>
                  <w:txbxContent>
                    <w:p w:rsidR="00CF1008" w:rsidRPr="004F573B" w:rsidRDefault="00CF1008" w:rsidP="00CF10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Union </w:t>
                      </w:r>
                      <w:r w:rsidR="002E1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Council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Agenda </w:t>
                      </w:r>
                    </w:p>
                  </w:txbxContent>
                </v:textbox>
              </v:shape>
            </w:pict>
          </mc:Fallback>
        </mc:AlternateContent>
      </w:r>
      <w:r w:rsidR="00CF1008" w:rsidRPr="0000033D">
        <w:rPr>
          <w:rFonts w:eastAsia="Arial Unicode MS" w:cs="Arial Unicode MS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-421640</wp:posOffset>
            </wp:positionV>
            <wp:extent cx="2200275" cy="7575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008" w:rsidRPr="0000033D" w:rsidRDefault="00CF1008" w:rsidP="008F74C4">
      <w:pPr>
        <w:snapToGrid w:val="0"/>
        <w:spacing w:after="0" w:line="240" w:lineRule="auto"/>
        <w:contextualSpacing/>
        <w:rPr>
          <w:rFonts w:eastAsia="Arial Unicode MS" w:cs="Arial Unicode MS"/>
          <w:b/>
          <w:bCs/>
          <w:sz w:val="12"/>
          <w:szCs w:val="21"/>
        </w:rPr>
      </w:pPr>
    </w:p>
    <w:p w:rsidR="00CF1008" w:rsidRPr="0000033D" w:rsidRDefault="00CF1008" w:rsidP="008F74C4">
      <w:pPr>
        <w:snapToGrid w:val="0"/>
        <w:spacing w:after="0" w:line="240" w:lineRule="auto"/>
        <w:rPr>
          <w:rFonts w:eastAsia="Arial Unicode MS" w:cs="Arial Unicode MS"/>
          <w:b/>
          <w:bCs/>
          <w:sz w:val="12"/>
          <w:szCs w:val="21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102"/>
        <w:gridCol w:w="3838"/>
        <w:gridCol w:w="837"/>
        <w:gridCol w:w="3005"/>
      </w:tblGrid>
      <w:tr w:rsidR="00233CD1" w:rsidRPr="0000033D" w:rsidTr="00D46308">
        <w:trPr>
          <w:trHeight w:val="510"/>
        </w:trPr>
        <w:tc>
          <w:tcPr>
            <w:tcW w:w="9782" w:type="dxa"/>
            <w:gridSpan w:val="4"/>
            <w:shd w:val="clear" w:color="auto" w:fill="01047D"/>
            <w:vAlign w:val="center"/>
          </w:tcPr>
          <w:p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233CD1" w:rsidRPr="0000033D" w:rsidTr="00D46308">
        <w:trPr>
          <w:trHeight w:val="519"/>
        </w:trPr>
        <w:tc>
          <w:tcPr>
            <w:tcW w:w="2102" w:type="dxa"/>
            <w:shd w:val="clear" w:color="auto" w:fill="93B5EB"/>
            <w:vAlign w:val="center"/>
          </w:tcPr>
          <w:p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vAlign w:val="center"/>
          </w:tcPr>
          <w:p w:rsidR="00233CD1" w:rsidRPr="00BA304D" w:rsidRDefault="00233CD1" w:rsidP="002E10F2">
            <w:pPr>
              <w:snapToGrid w:val="0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Union </w:t>
            </w:r>
            <w:r w:rsidR="002E10F2">
              <w:rPr>
                <w:rFonts w:eastAsia="Arial Unicode MS" w:cs="Arial Unicode MS"/>
                <w:b/>
                <w:sz w:val="24"/>
                <w:szCs w:val="24"/>
              </w:rPr>
              <w:t>Council</w:t>
            </w: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  <w:tr w:rsidR="00233CD1" w:rsidRPr="0000033D" w:rsidTr="00D46308">
        <w:trPr>
          <w:trHeight w:val="549"/>
        </w:trPr>
        <w:tc>
          <w:tcPr>
            <w:tcW w:w="2102" w:type="dxa"/>
            <w:shd w:val="clear" w:color="auto" w:fill="93B5EB"/>
            <w:vAlign w:val="center"/>
          </w:tcPr>
          <w:p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38" w:type="dxa"/>
            <w:vAlign w:val="center"/>
          </w:tcPr>
          <w:p w:rsidR="00233CD1" w:rsidRPr="00BA304D" w:rsidRDefault="007E1471" w:rsidP="00C2344C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Tuesday </w:t>
            </w:r>
            <w:r w:rsidR="00C2344C">
              <w:rPr>
                <w:rFonts w:eastAsia="Arial Unicode MS" w:cs="Arial Unicode MS"/>
                <w:b/>
                <w:bCs/>
                <w:sz w:val="24"/>
                <w:szCs w:val="24"/>
              </w:rPr>
              <w:t>1</w:t>
            </w:r>
            <w:r w:rsidR="00C2344C" w:rsidRPr="00C2344C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st</w:t>
            </w:r>
            <w:r w:rsidR="00C2344C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May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05" w:type="dxa"/>
            <w:vAlign w:val="center"/>
          </w:tcPr>
          <w:p w:rsidR="00233CD1" w:rsidRPr="00BA304D" w:rsidRDefault="00B7191D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17:00 – 20:30</w:t>
            </w:r>
          </w:p>
        </w:tc>
      </w:tr>
      <w:tr w:rsidR="00233CD1" w:rsidRPr="0000033D" w:rsidTr="00D46308">
        <w:trPr>
          <w:trHeight w:val="519"/>
        </w:trPr>
        <w:tc>
          <w:tcPr>
            <w:tcW w:w="2102" w:type="dxa"/>
            <w:shd w:val="clear" w:color="auto" w:fill="93B5EB"/>
            <w:vAlign w:val="center"/>
          </w:tcPr>
          <w:p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vAlign w:val="center"/>
          </w:tcPr>
          <w:p w:rsidR="00233CD1" w:rsidRPr="00BA304D" w:rsidRDefault="00B7191D" w:rsidP="007E1471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Babbage </w:t>
            </w:r>
            <w:r w:rsidR="00045054">
              <w:rPr>
                <w:rFonts w:eastAsia="Arial Unicode MS" w:cs="Arial Unicode MS"/>
                <w:b/>
                <w:bCs/>
                <w:sz w:val="24"/>
                <w:szCs w:val="24"/>
              </w:rPr>
              <w:t>402</w:t>
            </w:r>
          </w:p>
        </w:tc>
      </w:tr>
      <w:tr w:rsidR="00D46308" w:rsidRPr="0000033D" w:rsidTr="00B7191D">
        <w:trPr>
          <w:trHeight w:val="457"/>
        </w:trPr>
        <w:tc>
          <w:tcPr>
            <w:tcW w:w="9782" w:type="dxa"/>
            <w:gridSpan w:val="4"/>
            <w:shd w:val="clear" w:color="auto" w:fill="01047D"/>
            <w:vAlign w:val="center"/>
          </w:tcPr>
          <w:p w:rsidR="00D46308" w:rsidRPr="00BA304D" w:rsidRDefault="00D46308" w:rsidP="00B7191D">
            <w:pPr>
              <w:snapToGrid w:val="0"/>
              <w:spacing w:line="360" w:lineRule="auto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Agenda</w:t>
            </w:r>
          </w:p>
        </w:tc>
      </w:tr>
      <w:tr w:rsidR="00D46308" w:rsidRPr="0000033D" w:rsidTr="00D46308">
        <w:trPr>
          <w:trHeight w:val="416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Welcome </w:t>
            </w:r>
          </w:p>
          <w:p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Attendance / apologies</w:t>
            </w:r>
          </w:p>
          <w:p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Minutes of the last meeting</w:t>
            </w:r>
          </w:p>
          <w:p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Points of Accuracy </w:t>
            </w:r>
          </w:p>
          <w:p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Ratification </w:t>
            </w:r>
          </w:p>
          <w:p w:rsidR="00D46308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Matters arising from the previous meeting </w:t>
            </w:r>
          </w:p>
          <w:p w:rsidR="00B7191D" w:rsidRPr="00BA304D" w:rsidRDefault="00B7191D" w:rsidP="00B7191D">
            <w:pPr>
              <w:pStyle w:val="ListParagraph"/>
              <w:spacing w:after="480"/>
              <w:ind w:left="1169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Notification of any other business</w:t>
            </w:r>
          </w:p>
          <w:p w:rsidR="002E10F2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Matters to Discuss</w:t>
            </w:r>
          </w:p>
          <w:p w:rsidR="00045054" w:rsidRDefault="00045054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Student Senate Member Election</w:t>
            </w:r>
          </w:p>
          <w:p w:rsidR="00045054" w:rsidRDefault="00045054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Student Governor Election</w:t>
            </w:r>
          </w:p>
          <w:p w:rsidR="00045054" w:rsidRDefault="00045054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Student Life Committee Election</w:t>
            </w:r>
          </w:p>
          <w:p w:rsidR="00045054" w:rsidRDefault="00B42E62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Safe Drinking </w:t>
            </w:r>
            <w:r w:rsidR="00045054">
              <w:rPr>
                <w:rFonts w:eastAsia="Arial Unicode MS" w:cs="Arial Unicode MS"/>
                <w:b/>
                <w:bCs/>
                <w:sz w:val="24"/>
                <w:szCs w:val="24"/>
              </w:rPr>
              <w:t>Policy – for information James Warren/Lowri Jones</w:t>
            </w:r>
          </w:p>
          <w:p w:rsidR="00045054" w:rsidRDefault="00045054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Student Charter – for discussion only Lowri Jones/ Maja Smith </w:t>
            </w:r>
          </w:p>
          <w:p w:rsidR="00045054" w:rsidRDefault="00045054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Keep Wednesday Afternoon Free Policy Proposal – Phillippa Williams</w:t>
            </w:r>
          </w:p>
          <w:p w:rsidR="00045054" w:rsidRDefault="00045054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Students not Suspects (Prevent) Policy Proposal – Hadiza Adah</w:t>
            </w:r>
          </w:p>
          <w:p w:rsidR="00045054" w:rsidRDefault="00045054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Equal Access Policy Proposal – Hadiza Adah</w:t>
            </w:r>
          </w:p>
          <w:p w:rsidR="00045054" w:rsidRPr="00045054" w:rsidRDefault="00045054" w:rsidP="00045054">
            <w:pPr>
              <w:pStyle w:val="ListParagraph"/>
              <w:numPr>
                <w:ilvl w:val="0"/>
                <w:numId w:val="6"/>
              </w:numPr>
              <w:spacing w:after="48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Know the Line Policy Proposal – James Warren </w:t>
            </w:r>
          </w:p>
          <w:p w:rsidR="00B7191D" w:rsidRDefault="00B7191D" w:rsidP="00B7191D">
            <w:pPr>
              <w:pStyle w:val="ListParagraph"/>
              <w:spacing w:after="480"/>
              <w:ind w:left="1194"/>
              <w:rPr>
                <w:rFonts w:eastAsia="Arial Unicode MS" w:cs="Arial Unicode MS"/>
                <w:bCs/>
                <w:sz w:val="24"/>
                <w:szCs w:val="24"/>
              </w:rPr>
            </w:pPr>
          </w:p>
          <w:p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UPSU Chief Exec Update</w:t>
            </w:r>
          </w:p>
          <w:p w:rsidR="00403AFB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Part-time Officer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Cs/>
                <w:sz w:val="24"/>
                <w:szCs w:val="24"/>
              </w:rPr>
              <w:t xml:space="preserve">  - Written reports circulated prior to the meeting </w:t>
            </w:r>
          </w:p>
          <w:p w:rsidR="002E10F2" w:rsidRPr="00BA304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School Rep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Cs/>
                <w:sz w:val="24"/>
                <w:szCs w:val="24"/>
              </w:rPr>
              <w:t>- Written reports circulated prior to the meeting</w:t>
            </w:r>
          </w:p>
          <w:p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Accountabilit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>y</w:t>
            </w: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Board Update</w:t>
            </w:r>
          </w:p>
          <w:p w:rsidR="00B7191D" w:rsidRPr="00B7191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Sabbatical Officers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Campaigns/Key Information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 w:rsidRPr="00B7191D">
              <w:rPr>
                <w:rFonts w:eastAsia="Arial Unicode MS" w:cs="Arial Unicode MS"/>
                <w:bCs/>
                <w:sz w:val="24"/>
                <w:szCs w:val="24"/>
              </w:rPr>
              <w:t>- Written reports circulated prior to the meeting</w:t>
            </w:r>
          </w:p>
          <w:p w:rsidR="00586438" w:rsidRPr="00BA304D" w:rsidRDefault="0058643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President Board of Trustees Update</w:t>
            </w:r>
          </w:p>
          <w:p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Any Other Business</w:t>
            </w:r>
          </w:p>
          <w:p w:rsidR="00D46308" w:rsidRPr="00B7191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lastRenderedPageBreak/>
              <w:t>Dates for the Diary</w:t>
            </w:r>
          </w:p>
        </w:tc>
      </w:tr>
    </w:tbl>
    <w:p w:rsidR="00233CD1" w:rsidRPr="0000033D" w:rsidRDefault="00233CD1" w:rsidP="00BA304D">
      <w:pPr>
        <w:spacing w:after="0" w:line="240" w:lineRule="auto"/>
        <w:rPr>
          <w:rFonts w:eastAsia="Arial Unicode MS" w:cs="Arial Unicode MS"/>
          <w:sz w:val="21"/>
          <w:szCs w:val="21"/>
        </w:rPr>
      </w:pPr>
    </w:p>
    <w:sectPr w:rsidR="00233CD1" w:rsidRPr="0000033D" w:rsidSect="00E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71E"/>
    <w:multiLevelType w:val="hybridMultilevel"/>
    <w:tmpl w:val="AD2261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FE98B2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B91"/>
    <w:multiLevelType w:val="hybridMultilevel"/>
    <w:tmpl w:val="1D0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EFC"/>
    <w:multiLevelType w:val="multilevel"/>
    <w:tmpl w:val="62DAD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6839CB"/>
    <w:multiLevelType w:val="hybridMultilevel"/>
    <w:tmpl w:val="D7022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975AD"/>
    <w:multiLevelType w:val="hybridMultilevel"/>
    <w:tmpl w:val="8032672C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EBA1C54"/>
    <w:multiLevelType w:val="hybridMultilevel"/>
    <w:tmpl w:val="09E010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8"/>
    <w:rsid w:val="0000033D"/>
    <w:rsid w:val="00002C45"/>
    <w:rsid w:val="0000329C"/>
    <w:rsid w:val="0002000A"/>
    <w:rsid w:val="000200B9"/>
    <w:rsid w:val="0002691A"/>
    <w:rsid w:val="00045054"/>
    <w:rsid w:val="000970F3"/>
    <w:rsid w:val="000B2BFE"/>
    <w:rsid w:val="000C3E46"/>
    <w:rsid w:val="001A581F"/>
    <w:rsid w:val="00211660"/>
    <w:rsid w:val="00233CD1"/>
    <w:rsid w:val="002C0E28"/>
    <w:rsid w:val="002E10F2"/>
    <w:rsid w:val="003459A9"/>
    <w:rsid w:val="00350D12"/>
    <w:rsid w:val="003908B1"/>
    <w:rsid w:val="0039091E"/>
    <w:rsid w:val="003A3F44"/>
    <w:rsid w:val="003F2B88"/>
    <w:rsid w:val="00403AFB"/>
    <w:rsid w:val="00451728"/>
    <w:rsid w:val="004621DF"/>
    <w:rsid w:val="004B0C69"/>
    <w:rsid w:val="00521791"/>
    <w:rsid w:val="005578B4"/>
    <w:rsid w:val="00586438"/>
    <w:rsid w:val="00594ECC"/>
    <w:rsid w:val="005F5532"/>
    <w:rsid w:val="00604D6F"/>
    <w:rsid w:val="006308A3"/>
    <w:rsid w:val="006A5A7C"/>
    <w:rsid w:val="006C491C"/>
    <w:rsid w:val="006C4A06"/>
    <w:rsid w:val="00723F53"/>
    <w:rsid w:val="007441BE"/>
    <w:rsid w:val="00792908"/>
    <w:rsid w:val="007C0E06"/>
    <w:rsid w:val="007C4921"/>
    <w:rsid w:val="007D227F"/>
    <w:rsid w:val="007D22A7"/>
    <w:rsid w:val="007D6A31"/>
    <w:rsid w:val="007E1471"/>
    <w:rsid w:val="007E7057"/>
    <w:rsid w:val="008A76CF"/>
    <w:rsid w:val="008E4C21"/>
    <w:rsid w:val="008F3BAD"/>
    <w:rsid w:val="008F74C4"/>
    <w:rsid w:val="00906A54"/>
    <w:rsid w:val="009227B1"/>
    <w:rsid w:val="00963736"/>
    <w:rsid w:val="00963A71"/>
    <w:rsid w:val="00982DBF"/>
    <w:rsid w:val="00985BC7"/>
    <w:rsid w:val="009B5057"/>
    <w:rsid w:val="009B7877"/>
    <w:rsid w:val="00A41694"/>
    <w:rsid w:val="00B23BBB"/>
    <w:rsid w:val="00B42E62"/>
    <w:rsid w:val="00B50C49"/>
    <w:rsid w:val="00B7191D"/>
    <w:rsid w:val="00B95202"/>
    <w:rsid w:val="00BA16AA"/>
    <w:rsid w:val="00BA304D"/>
    <w:rsid w:val="00BD3296"/>
    <w:rsid w:val="00BD4D4D"/>
    <w:rsid w:val="00C2344C"/>
    <w:rsid w:val="00C506D7"/>
    <w:rsid w:val="00C7180D"/>
    <w:rsid w:val="00CD57DE"/>
    <w:rsid w:val="00CE10C4"/>
    <w:rsid w:val="00CF1008"/>
    <w:rsid w:val="00D2075A"/>
    <w:rsid w:val="00D46308"/>
    <w:rsid w:val="00D6745D"/>
    <w:rsid w:val="00D85F79"/>
    <w:rsid w:val="00E30202"/>
    <w:rsid w:val="00E876A2"/>
    <w:rsid w:val="00EA5A0B"/>
    <w:rsid w:val="00EB1658"/>
    <w:rsid w:val="00ED31A0"/>
    <w:rsid w:val="00EE6DC4"/>
    <w:rsid w:val="00F11426"/>
    <w:rsid w:val="00F2670E"/>
    <w:rsid w:val="00F472F1"/>
    <w:rsid w:val="00F7485F"/>
    <w:rsid w:val="00F812A9"/>
    <w:rsid w:val="00F81B2E"/>
    <w:rsid w:val="00F90EAF"/>
    <w:rsid w:val="00FA49A1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6D48C-04D5-4AEB-A889-9881220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Leona Sutton</dc:creator>
  <cp:lastModifiedBy>(su) Tracy Priestman</cp:lastModifiedBy>
  <cp:revision>2</cp:revision>
  <cp:lastPrinted>2016-11-29T13:45:00Z</cp:lastPrinted>
  <dcterms:created xsi:type="dcterms:W3CDTF">2018-04-25T10:19:00Z</dcterms:created>
  <dcterms:modified xsi:type="dcterms:W3CDTF">2018-04-25T10:19:00Z</dcterms:modified>
</cp:coreProperties>
</file>