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06" w:rsidRPr="0000033D" w:rsidRDefault="007C0E06" w:rsidP="008F74C4">
      <w:pPr>
        <w:snapToGrid w:val="0"/>
        <w:spacing w:after="0" w:line="240" w:lineRule="auto"/>
        <w:contextualSpacing/>
        <w:rPr>
          <w:rFonts w:eastAsia="Arial Unicode MS" w:cs="Arial Unicode MS"/>
          <w:sz w:val="21"/>
          <w:szCs w:val="21"/>
        </w:rPr>
      </w:pPr>
    </w:p>
    <w:p w:rsidR="00CF1008" w:rsidRPr="0000033D" w:rsidRDefault="00D2075A" w:rsidP="008F74C4">
      <w:pPr>
        <w:snapToGrid w:val="0"/>
        <w:spacing w:after="0" w:line="240" w:lineRule="auto"/>
        <w:contextualSpacing/>
        <w:rPr>
          <w:rFonts w:eastAsia="Arial Unicode MS" w:cs="Arial Unicode MS"/>
          <w:sz w:val="21"/>
          <w:szCs w:val="21"/>
        </w:rPr>
      </w:pPr>
      <w:r w:rsidRPr="0000033D">
        <w:rPr>
          <w:rFonts w:eastAsia="Arial Unicode MS" w:cs="Arial Unicode MS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-464820</wp:posOffset>
                </wp:positionV>
                <wp:extent cx="3642995" cy="736600"/>
                <wp:effectExtent l="0" t="0" r="14605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F1008" w:rsidRPr="004F573B" w:rsidRDefault="00CF1008" w:rsidP="00CF10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Union </w:t>
                            </w:r>
                            <w:r w:rsidR="002E10F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Council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Agenda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4.8pt;margin-top:-36.6pt;width:286.8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">
                <v:textbox>
                  <w:txbxContent>
                    <w:p w:rsidR="00CF1008" w:rsidRPr="004F573B" w:rsidRDefault="00CF1008" w:rsidP="00CF100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Union </w:t>
                      </w:r>
                      <w:r w:rsidR="002E10F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Council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Agenda </w:t>
                      </w:r>
                    </w:p>
                  </w:txbxContent>
                </v:textbox>
              </v:shape>
            </w:pict>
          </mc:Fallback>
        </mc:AlternateContent>
      </w:r>
      <w:r w:rsidR="00CF1008" w:rsidRPr="0000033D">
        <w:rPr>
          <w:rFonts w:eastAsia="Arial Unicode MS" w:cs="Arial Unicode MS"/>
          <w:noProof/>
          <w:sz w:val="21"/>
          <w:szCs w:val="21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-421640</wp:posOffset>
            </wp:positionV>
            <wp:extent cx="2200275" cy="757555"/>
            <wp:effectExtent l="0" t="0" r="952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1008" w:rsidRPr="0000033D" w:rsidRDefault="00CF1008" w:rsidP="008F74C4">
      <w:pPr>
        <w:snapToGrid w:val="0"/>
        <w:spacing w:after="0" w:line="240" w:lineRule="auto"/>
        <w:contextualSpacing/>
        <w:rPr>
          <w:rFonts w:eastAsia="Arial Unicode MS" w:cs="Arial Unicode MS"/>
          <w:b/>
          <w:bCs/>
          <w:sz w:val="12"/>
          <w:szCs w:val="21"/>
        </w:rPr>
      </w:pPr>
    </w:p>
    <w:p w:rsidR="00CF1008" w:rsidRPr="0000033D" w:rsidRDefault="00CF1008" w:rsidP="008F74C4">
      <w:pPr>
        <w:snapToGrid w:val="0"/>
        <w:spacing w:after="0" w:line="240" w:lineRule="auto"/>
        <w:rPr>
          <w:rFonts w:eastAsia="Arial Unicode MS" w:cs="Arial Unicode MS"/>
          <w:b/>
          <w:bCs/>
          <w:sz w:val="12"/>
          <w:szCs w:val="21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2102"/>
        <w:gridCol w:w="3838"/>
        <w:gridCol w:w="837"/>
        <w:gridCol w:w="3005"/>
      </w:tblGrid>
      <w:tr w:rsidR="00233CD1" w:rsidRPr="0000033D" w:rsidTr="00D46308">
        <w:trPr>
          <w:trHeight w:val="510"/>
        </w:trPr>
        <w:tc>
          <w:tcPr>
            <w:tcW w:w="9782" w:type="dxa"/>
            <w:gridSpan w:val="4"/>
            <w:shd w:val="clear" w:color="auto" w:fill="01047D"/>
            <w:vAlign w:val="center"/>
          </w:tcPr>
          <w:p w:rsidR="00233CD1" w:rsidRPr="00BA304D" w:rsidRDefault="00233CD1" w:rsidP="008F74C4">
            <w:pPr>
              <w:snapToGrid w:val="0"/>
              <w:contextualSpacing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Meeting details</w:t>
            </w:r>
          </w:p>
        </w:tc>
      </w:tr>
      <w:tr w:rsidR="00233CD1" w:rsidRPr="0000033D" w:rsidTr="00D46308">
        <w:trPr>
          <w:trHeight w:val="519"/>
        </w:trPr>
        <w:tc>
          <w:tcPr>
            <w:tcW w:w="2102" w:type="dxa"/>
            <w:shd w:val="clear" w:color="auto" w:fill="93B5EB"/>
            <w:vAlign w:val="center"/>
          </w:tcPr>
          <w:p w:rsidR="00233CD1" w:rsidRPr="00BA304D" w:rsidRDefault="00233CD1" w:rsidP="008F74C4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Meeting name</w:t>
            </w:r>
          </w:p>
        </w:tc>
        <w:tc>
          <w:tcPr>
            <w:tcW w:w="7680" w:type="dxa"/>
            <w:gridSpan w:val="3"/>
            <w:vAlign w:val="center"/>
          </w:tcPr>
          <w:p w:rsidR="00233CD1" w:rsidRPr="00BA304D" w:rsidRDefault="00233CD1" w:rsidP="002E10F2">
            <w:pPr>
              <w:snapToGrid w:val="0"/>
              <w:contextualSpacing/>
              <w:rPr>
                <w:rFonts w:eastAsia="Arial Unicode MS" w:cs="Arial Unicode MS"/>
                <w:b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sz w:val="24"/>
                <w:szCs w:val="24"/>
              </w:rPr>
              <w:t xml:space="preserve">Union </w:t>
            </w:r>
            <w:r w:rsidR="002E10F2">
              <w:rPr>
                <w:rFonts w:eastAsia="Arial Unicode MS" w:cs="Arial Unicode MS"/>
                <w:b/>
                <w:sz w:val="24"/>
                <w:szCs w:val="24"/>
              </w:rPr>
              <w:t>Council</w:t>
            </w:r>
            <w:r w:rsidRPr="00BA304D">
              <w:rPr>
                <w:rFonts w:eastAsia="Arial Unicode MS" w:cs="Arial Unicode MS"/>
                <w:b/>
                <w:sz w:val="24"/>
                <w:szCs w:val="24"/>
              </w:rPr>
              <w:t xml:space="preserve"> </w:t>
            </w:r>
          </w:p>
        </w:tc>
      </w:tr>
      <w:tr w:rsidR="00233CD1" w:rsidRPr="0000033D" w:rsidTr="00D46308">
        <w:trPr>
          <w:trHeight w:val="549"/>
        </w:trPr>
        <w:tc>
          <w:tcPr>
            <w:tcW w:w="2102" w:type="dxa"/>
            <w:shd w:val="clear" w:color="auto" w:fill="93B5EB"/>
            <w:vAlign w:val="center"/>
          </w:tcPr>
          <w:p w:rsidR="00233CD1" w:rsidRPr="00BA304D" w:rsidRDefault="00233CD1" w:rsidP="008F74C4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838" w:type="dxa"/>
            <w:vAlign w:val="center"/>
          </w:tcPr>
          <w:p w:rsidR="00233CD1" w:rsidRPr="00BA304D" w:rsidRDefault="007E1471" w:rsidP="00B7191D">
            <w:pPr>
              <w:snapToGrid w:val="0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Tuesday 13</w:t>
            </w:r>
            <w:r w:rsidRPr="007E1471">
              <w:rPr>
                <w:rFonts w:eastAsia="Arial Unicode MS" w:cs="Arial Unicode MS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February </w:t>
            </w:r>
            <w:r w:rsidR="00B7191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shd w:val="clear" w:color="auto" w:fill="8DB3E2" w:themeFill="text2" w:themeFillTint="66"/>
            <w:vAlign w:val="center"/>
          </w:tcPr>
          <w:p w:rsidR="00233CD1" w:rsidRPr="00BA304D" w:rsidRDefault="00233CD1" w:rsidP="008F74C4">
            <w:pPr>
              <w:snapToGrid w:val="0"/>
              <w:contextualSpacing/>
              <w:rPr>
                <w:rFonts w:eastAsia="Arial Unicode MS" w:cs="Arial Unicode MS"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005" w:type="dxa"/>
            <w:vAlign w:val="center"/>
          </w:tcPr>
          <w:p w:rsidR="00233CD1" w:rsidRPr="00BA304D" w:rsidRDefault="00B7191D" w:rsidP="008F74C4">
            <w:pPr>
              <w:snapToGrid w:val="0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17:00 – 20:30</w:t>
            </w:r>
          </w:p>
        </w:tc>
      </w:tr>
      <w:tr w:rsidR="00233CD1" w:rsidRPr="0000033D" w:rsidTr="00D46308">
        <w:trPr>
          <w:trHeight w:val="519"/>
        </w:trPr>
        <w:tc>
          <w:tcPr>
            <w:tcW w:w="2102" w:type="dxa"/>
            <w:shd w:val="clear" w:color="auto" w:fill="93B5EB"/>
            <w:vAlign w:val="center"/>
          </w:tcPr>
          <w:p w:rsidR="00233CD1" w:rsidRPr="00BA304D" w:rsidRDefault="00233CD1" w:rsidP="008F74C4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7680" w:type="dxa"/>
            <w:gridSpan w:val="3"/>
            <w:vAlign w:val="center"/>
          </w:tcPr>
          <w:p w:rsidR="00233CD1" w:rsidRPr="00BA304D" w:rsidRDefault="00B7191D" w:rsidP="007E1471">
            <w:pPr>
              <w:snapToGrid w:val="0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Babbage </w:t>
            </w:r>
            <w:r w:rsidR="007E1471">
              <w:rPr>
                <w:rFonts w:eastAsia="Arial Unicode MS" w:cs="Arial Unicode MS"/>
                <w:b/>
                <w:bCs/>
                <w:sz w:val="24"/>
                <w:szCs w:val="24"/>
              </w:rPr>
              <w:t>204</w:t>
            </w:r>
          </w:p>
        </w:tc>
      </w:tr>
      <w:tr w:rsidR="00D46308" w:rsidRPr="0000033D" w:rsidTr="00B7191D">
        <w:trPr>
          <w:trHeight w:val="457"/>
        </w:trPr>
        <w:tc>
          <w:tcPr>
            <w:tcW w:w="9782" w:type="dxa"/>
            <w:gridSpan w:val="4"/>
            <w:shd w:val="clear" w:color="auto" w:fill="01047D"/>
            <w:vAlign w:val="center"/>
          </w:tcPr>
          <w:p w:rsidR="00D46308" w:rsidRPr="00BA304D" w:rsidRDefault="00D46308" w:rsidP="00B7191D">
            <w:pPr>
              <w:snapToGrid w:val="0"/>
              <w:spacing w:line="360" w:lineRule="auto"/>
              <w:contextualSpacing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Agenda</w:t>
            </w:r>
          </w:p>
        </w:tc>
      </w:tr>
      <w:tr w:rsidR="00D46308" w:rsidRPr="0000033D" w:rsidTr="00D46308">
        <w:trPr>
          <w:trHeight w:val="416"/>
        </w:trPr>
        <w:tc>
          <w:tcPr>
            <w:tcW w:w="9782" w:type="dxa"/>
            <w:gridSpan w:val="4"/>
            <w:shd w:val="clear" w:color="auto" w:fill="FFFFFF" w:themeFill="background1"/>
            <w:vAlign w:val="center"/>
          </w:tcPr>
          <w:p w:rsidR="00403AFB" w:rsidRPr="00BA304D" w:rsidRDefault="00403AF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Welcome </w:t>
            </w:r>
          </w:p>
          <w:p w:rsidR="00D46308" w:rsidRPr="00BA304D" w:rsidRDefault="00403AF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Attendance / apologies</w:t>
            </w:r>
          </w:p>
          <w:p w:rsidR="00D46308" w:rsidRPr="00BA304D" w:rsidRDefault="00D46308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Minutes of the last meeting</w:t>
            </w:r>
          </w:p>
          <w:p w:rsidR="00D46308" w:rsidRPr="00BA304D" w:rsidRDefault="00D46308" w:rsidP="00B7191D">
            <w:pPr>
              <w:pStyle w:val="ListParagraph"/>
              <w:numPr>
                <w:ilvl w:val="1"/>
                <w:numId w:val="2"/>
              </w:numPr>
              <w:spacing w:after="480"/>
              <w:ind w:left="1169" w:hanging="426"/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sz w:val="24"/>
                <w:szCs w:val="24"/>
              </w:rPr>
              <w:t xml:space="preserve">Points of Accuracy </w:t>
            </w:r>
          </w:p>
          <w:p w:rsidR="00D46308" w:rsidRPr="00BA304D" w:rsidRDefault="00D46308" w:rsidP="00B7191D">
            <w:pPr>
              <w:pStyle w:val="ListParagraph"/>
              <w:numPr>
                <w:ilvl w:val="1"/>
                <w:numId w:val="2"/>
              </w:numPr>
              <w:spacing w:after="480"/>
              <w:ind w:left="1169" w:hanging="426"/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sz w:val="24"/>
                <w:szCs w:val="24"/>
              </w:rPr>
              <w:t xml:space="preserve">Ratification </w:t>
            </w:r>
          </w:p>
          <w:p w:rsidR="00D46308" w:rsidRDefault="00D46308" w:rsidP="00B7191D">
            <w:pPr>
              <w:pStyle w:val="ListParagraph"/>
              <w:numPr>
                <w:ilvl w:val="1"/>
                <w:numId w:val="2"/>
              </w:numPr>
              <w:spacing w:after="480"/>
              <w:ind w:left="1169" w:hanging="426"/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sz w:val="24"/>
                <w:szCs w:val="24"/>
              </w:rPr>
              <w:t xml:space="preserve">Matters arising from the previous meeting </w:t>
            </w:r>
          </w:p>
          <w:p w:rsidR="00B7191D" w:rsidRPr="00BA304D" w:rsidRDefault="00B7191D" w:rsidP="00B7191D">
            <w:pPr>
              <w:pStyle w:val="ListParagraph"/>
              <w:spacing w:after="480"/>
              <w:ind w:left="1169"/>
              <w:jc w:val="both"/>
              <w:rPr>
                <w:rFonts w:eastAsia="Arial Unicode MS" w:cs="Arial Unicode MS"/>
                <w:sz w:val="24"/>
                <w:szCs w:val="24"/>
              </w:rPr>
            </w:pPr>
          </w:p>
          <w:p w:rsidR="00D46308" w:rsidRPr="00BA304D" w:rsidRDefault="00D46308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Notification of any other business</w:t>
            </w:r>
          </w:p>
          <w:p w:rsidR="002E10F2" w:rsidRPr="002E10F2" w:rsidRDefault="00D46308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Matters to Discuss</w:t>
            </w:r>
          </w:p>
          <w:p w:rsidR="002E10F2" w:rsidRDefault="007E1471" w:rsidP="00B7191D">
            <w:pPr>
              <w:pStyle w:val="ListParagraph"/>
              <w:numPr>
                <w:ilvl w:val="0"/>
                <w:numId w:val="4"/>
              </w:numPr>
              <w:spacing w:after="480"/>
              <w:ind w:left="1194" w:hanging="425"/>
              <w:rPr>
                <w:rFonts w:eastAsia="Arial Unicode MS" w:cs="Arial Unicode MS"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Cs/>
                <w:sz w:val="24"/>
                <w:szCs w:val="24"/>
              </w:rPr>
              <w:t xml:space="preserve">Co-option of remaining roles </w:t>
            </w:r>
          </w:p>
          <w:p w:rsidR="007E1471" w:rsidRDefault="007E1471" w:rsidP="00B7191D">
            <w:pPr>
              <w:pStyle w:val="ListParagraph"/>
              <w:numPr>
                <w:ilvl w:val="0"/>
                <w:numId w:val="4"/>
              </w:numPr>
              <w:spacing w:after="480"/>
              <w:ind w:left="1194" w:hanging="425"/>
              <w:rPr>
                <w:rFonts w:eastAsia="Arial Unicode MS" w:cs="Arial Unicode MS"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Cs/>
                <w:sz w:val="24"/>
                <w:szCs w:val="24"/>
              </w:rPr>
              <w:t>Attendance Monitoring – Maja Smith, for discussion and feedback</w:t>
            </w:r>
          </w:p>
          <w:p w:rsidR="007E1471" w:rsidRDefault="003908B1" w:rsidP="00B7191D">
            <w:pPr>
              <w:pStyle w:val="ListParagraph"/>
              <w:numPr>
                <w:ilvl w:val="0"/>
                <w:numId w:val="4"/>
              </w:numPr>
              <w:spacing w:after="480"/>
              <w:ind w:left="1194" w:hanging="425"/>
              <w:rPr>
                <w:rFonts w:eastAsia="Arial Unicode MS" w:cs="Arial Unicode MS"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Cs/>
                <w:sz w:val="24"/>
                <w:szCs w:val="24"/>
              </w:rPr>
              <w:t>Di</w:t>
            </w:r>
            <w:bookmarkStart w:id="0" w:name="_GoBack"/>
            <w:bookmarkEnd w:id="0"/>
            <w:r>
              <w:rPr>
                <w:rFonts w:eastAsia="Arial Unicode MS" w:cs="Arial Unicode MS"/>
                <w:bCs/>
                <w:sz w:val="24"/>
                <w:szCs w:val="24"/>
              </w:rPr>
              <w:t>sposable</w:t>
            </w:r>
            <w:r w:rsidR="007E1471">
              <w:rPr>
                <w:rFonts w:eastAsia="Arial Unicode MS" w:cs="Arial Unicode MS"/>
                <w:bCs/>
                <w:sz w:val="24"/>
                <w:szCs w:val="24"/>
              </w:rPr>
              <w:t xml:space="preserve"> plastic cups – Conner Kearey – for discussion and feedback </w:t>
            </w:r>
          </w:p>
          <w:p w:rsidR="007E1471" w:rsidRDefault="007E1471" w:rsidP="00B7191D">
            <w:pPr>
              <w:pStyle w:val="ListParagraph"/>
              <w:numPr>
                <w:ilvl w:val="0"/>
                <w:numId w:val="4"/>
              </w:numPr>
              <w:spacing w:after="480"/>
              <w:ind w:left="1194" w:hanging="425"/>
              <w:rPr>
                <w:rFonts w:eastAsia="Arial Unicode MS" w:cs="Arial Unicode MS"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Cs/>
                <w:sz w:val="24"/>
                <w:szCs w:val="24"/>
              </w:rPr>
              <w:t>Standing up for Student Sex Workers Policy Proposal – for debate and vote</w:t>
            </w:r>
          </w:p>
          <w:p w:rsidR="00B7191D" w:rsidRDefault="00B7191D" w:rsidP="00B7191D">
            <w:pPr>
              <w:pStyle w:val="ListParagraph"/>
              <w:spacing w:after="480"/>
              <w:ind w:left="1194"/>
              <w:rPr>
                <w:rFonts w:eastAsia="Arial Unicode MS" w:cs="Arial Unicode MS"/>
                <w:bCs/>
                <w:sz w:val="24"/>
                <w:szCs w:val="24"/>
              </w:rPr>
            </w:pPr>
          </w:p>
          <w:p w:rsidR="00D46308" w:rsidRPr="00BA304D" w:rsidRDefault="00403AF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UPSU Chief Exec Update</w:t>
            </w:r>
          </w:p>
          <w:p w:rsidR="00403AFB" w:rsidRDefault="002E10F2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Part-time Officer</w:t>
            </w:r>
            <w:r w:rsidR="00403AFB"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Update</w:t>
            </w:r>
            <w:r w:rsidR="00B7191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B7191D">
              <w:rPr>
                <w:rFonts w:eastAsia="Arial Unicode MS" w:cs="Arial Unicode MS"/>
                <w:bCs/>
                <w:sz w:val="24"/>
                <w:szCs w:val="24"/>
              </w:rPr>
              <w:t xml:space="preserve">  - Written reports circulated prior to the meeting </w:t>
            </w:r>
          </w:p>
          <w:p w:rsidR="002E10F2" w:rsidRPr="00BA304D" w:rsidRDefault="002E10F2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School Rep Update</w:t>
            </w:r>
            <w:r w:rsidR="00B7191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B7191D">
              <w:rPr>
                <w:rFonts w:eastAsia="Arial Unicode MS" w:cs="Arial Unicode MS"/>
                <w:bCs/>
                <w:sz w:val="24"/>
                <w:szCs w:val="24"/>
              </w:rPr>
              <w:t>- Written reports circulated prior to the meeting</w:t>
            </w:r>
          </w:p>
          <w:p w:rsidR="00403AFB" w:rsidRPr="00BA304D" w:rsidRDefault="00403AF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Accountabilit</w:t>
            </w:r>
            <w:r w:rsidR="00B7191D">
              <w:rPr>
                <w:rFonts w:eastAsia="Arial Unicode MS" w:cs="Arial Unicode MS"/>
                <w:b/>
                <w:bCs/>
                <w:sz w:val="24"/>
                <w:szCs w:val="24"/>
              </w:rPr>
              <w:t>y</w:t>
            </w: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Board Update</w:t>
            </w:r>
          </w:p>
          <w:p w:rsidR="00B7191D" w:rsidRPr="00B7191D" w:rsidRDefault="002E10F2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Sabbatical Officers</w:t>
            </w:r>
            <w:r w:rsidR="00403AFB"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Campaigns/Key Information Update</w:t>
            </w:r>
            <w:r w:rsidR="00B7191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B7191D" w:rsidRPr="00B7191D">
              <w:rPr>
                <w:rFonts w:eastAsia="Arial Unicode MS" w:cs="Arial Unicode MS"/>
                <w:bCs/>
                <w:sz w:val="24"/>
                <w:szCs w:val="24"/>
              </w:rPr>
              <w:t>- Written reports circulated prior to the meeting</w:t>
            </w:r>
          </w:p>
          <w:p w:rsidR="00586438" w:rsidRPr="00BA304D" w:rsidRDefault="00586438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President Board of Trustees Update</w:t>
            </w:r>
          </w:p>
          <w:p w:rsidR="00403AFB" w:rsidRPr="00BA304D" w:rsidRDefault="00403AF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Any Other Business</w:t>
            </w:r>
          </w:p>
          <w:p w:rsidR="00D46308" w:rsidRPr="00B7191D" w:rsidRDefault="00403AF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Dates for the Diary</w:t>
            </w:r>
          </w:p>
        </w:tc>
      </w:tr>
    </w:tbl>
    <w:p w:rsidR="00233CD1" w:rsidRPr="0000033D" w:rsidRDefault="00233CD1" w:rsidP="00BA304D">
      <w:pPr>
        <w:spacing w:after="0" w:line="240" w:lineRule="auto"/>
        <w:rPr>
          <w:rFonts w:eastAsia="Arial Unicode MS" w:cs="Arial Unicode MS"/>
          <w:sz w:val="21"/>
          <w:szCs w:val="21"/>
        </w:rPr>
      </w:pPr>
    </w:p>
    <w:sectPr w:rsidR="00233CD1" w:rsidRPr="0000033D" w:rsidSect="00E30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71E"/>
    <w:multiLevelType w:val="hybridMultilevel"/>
    <w:tmpl w:val="AD2261B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9FE98B2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10B91"/>
    <w:multiLevelType w:val="hybridMultilevel"/>
    <w:tmpl w:val="1D0CA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5EFC"/>
    <w:multiLevelType w:val="multilevel"/>
    <w:tmpl w:val="62DAD3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EBA1C54"/>
    <w:multiLevelType w:val="hybridMultilevel"/>
    <w:tmpl w:val="09E010B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08"/>
    <w:rsid w:val="0000033D"/>
    <w:rsid w:val="00002C45"/>
    <w:rsid w:val="0002000A"/>
    <w:rsid w:val="000200B9"/>
    <w:rsid w:val="0002691A"/>
    <w:rsid w:val="000B2BFE"/>
    <w:rsid w:val="000C3E46"/>
    <w:rsid w:val="001A581F"/>
    <w:rsid w:val="00211660"/>
    <w:rsid w:val="00233CD1"/>
    <w:rsid w:val="002C0E28"/>
    <w:rsid w:val="002E10F2"/>
    <w:rsid w:val="003459A9"/>
    <w:rsid w:val="00350D12"/>
    <w:rsid w:val="003908B1"/>
    <w:rsid w:val="0039091E"/>
    <w:rsid w:val="003A3F44"/>
    <w:rsid w:val="003F2B88"/>
    <w:rsid w:val="00403AFB"/>
    <w:rsid w:val="00451728"/>
    <w:rsid w:val="004621DF"/>
    <w:rsid w:val="004B0C69"/>
    <w:rsid w:val="00521791"/>
    <w:rsid w:val="005578B4"/>
    <w:rsid w:val="00586438"/>
    <w:rsid w:val="00594ECC"/>
    <w:rsid w:val="005F5532"/>
    <w:rsid w:val="00604D6F"/>
    <w:rsid w:val="006308A3"/>
    <w:rsid w:val="006A5A7C"/>
    <w:rsid w:val="006C491C"/>
    <w:rsid w:val="006C4A06"/>
    <w:rsid w:val="00723F53"/>
    <w:rsid w:val="007441BE"/>
    <w:rsid w:val="00792908"/>
    <w:rsid w:val="007C0E06"/>
    <w:rsid w:val="007C4921"/>
    <w:rsid w:val="007D227F"/>
    <w:rsid w:val="007D22A7"/>
    <w:rsid w:val="007D6A31"/>
    <w:rsid w:val="007E1471"/>
    <w:rsid w:val="007E7057"/>
    <w:rsid w:val="008A76CF"/>
    <w:rsid w:val="008E4C21"/>
    <w:rsid w:val="008F3BAD"/>
    <w:rsid w:val="008F74C4"/>
    <w:rsid w:val="00906A54"/>
    <w:rsid w:val="009227B1"/>
    <w:rsid w:val="00963A71"/>
    <w:rsid w:val="00982DBF"/>
    <w:rsid w:val="009B5057"/>
    <w:rsid w:val="009B7877"/>
    <w:rsid w:val="00A41694"/>
    <w:rsid w:val="00B23BBB"/>
    <w:rsid w:val="00B50C49"/>
    <w:rsid w:val="00B7191D"/>
    <w:rsid w:val="00B95202"/>
    <w:rsid w:val="00BA16AA"/>
    <w:rsid w:val="00BA304D"/>
    <w:rsid w:val="00BD3296"/>
    <w:rsid w:val="00BD4D4D"/>
    <w:rsid w:val="00C506D7"/>
    <w:rsid w:val="00C7180D"/>
    <w:rsid w:val="00CD57DE"/>
    <w:rsid w:val="00CE10C4"/>
    <w:rsid w:val="00CF1008"/>
    <w:rsid w:val="00D2075A"/>
    <w:rsid w:val="00D46308"/>
    <w:rsid w:val="00D6745D"/>
    <w:rsid w:val="00D85F79"/>
    <w:rsid w:val="00E30202"/>
    <w:rsid w:val="00E876A2"/>
    <w:rsid w:val="00EA5A0B"/>
    <w:rsid w:val="00EB1658"/>
    <w:rsid w:val="00ED31A0"/>
    <w:rsid w:val="00EE6DC4"/>
    <w:rsid w:val="00F11426"/>
    <w:rsid w:val="00F2670E"/>
    <w:rsid w:val="00F472F1"/>
    <w:rsid w:val="00F7485F"/>
    <w:rsid w:val="00F81B2E"/>
    <w:rsid w:val="00F90EAF"/>
    <w:rsid w:val="00FA49A1"/>
    <w:rsid w:val="00FB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A85D9"/>
  <w15:docId w15:val="{E7A6D48C-04D5-4AEB-A889-98812207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0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485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233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(su) Leona Sutton</dc:creator>
  <cp:lastModifiedBy>(su) Tracy Priestman</cp:lastModifiedBy>
  <cp:revision>3</cp:revision>
  <cp:lastPrinted>2016-11-29T13:45:00Z</cp:lastPrinted>
  <dcterms:created xsi:type="dcterms:W3CDTF">2018-02-06T14:28:00Z</dcterms:created>
  <dcterms:modified xsi:type="dcterms:W3CDTF">2018-02-06T17:24:00Z</dcterms:modified>
</cp:coreProperties>
</file>