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0EE3B724" w:rsidR="005C00C2" w:rsidRPr="004F573B" w:rsidRDefault="007E7ED2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Environment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Sustainability 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</w:t>
                            </w:r>
                            <w:proofErr w:type="gramEnd"/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1BF3E554">
                <v:stroke joinstyle="miter"/>
                <v:path gradientshapeok="t" o:connecttype="rect"/>
              </v:shapetype>
              <v:shape id="Text Box 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:rsidRPr="004F573B" w:rsidR="005C00C2" w:rsidP="002E52EE" w:rsidRDefault="007E7ED2" w14:paraId="126383F8" w14:textId="0EE3B7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Environment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Sustainability 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</w:t>
                      </w:r>
                      <w:proofErr w:type="gramEnd"/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7D71ACC9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Environment and Sustainability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56DB2D1A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Wednesday 1</w:t>
            </w:r>
            <w:r w:rsidR="00DD5488">
              <w:rPr>
                <w:rFonts w:eastAsia="Arial Unicode MS" w:cs="Arial Unicode MS"/>
                <w:b/>
                <w:bCs/>
                <w:sz w:val="24"/>
                <w:szCs w:val="24"/>
              </w:rPr>
              <w:t>7</w:t>
            </w:r>
            <w:r w:rsidRPr="007E7ED2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November 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52A130E4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14:00-15:00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02113EBF" w:rsidR="001229C1" w:rsidRDefault="001229C1">
            <w:r>
              <w:t xml:space="preserve">The </w:t>
            </w:r>
            <w:r w:rsidR="007E7ED2">
              <w:t>Lounge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726"/>
      </w:tblGrid>
      <w:tr w:rsidR="00E51D7A" w:rsidRPr="002E52EE" w14:paraId="5DE263ED" w14:textId="77777777" w:rsidTr="20EBF862">
        <w:trPr>
          <w:trHeight w:val="510"/>
        </w:trPr>
        <w:tc>
          <w:tcPr>
            <w:tcW w:w="9540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6" w:type="dxa"/>
          </w:tcPr>
          <w:p w14:paraId="7BEF16B9" w14:textId="6524A1CD" w:rsidR="0019732E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Will Jones – Part-time Environment and Sustainability Officer </w:t>
            </w:r>
          </w:p>
          <w:p w14:paraId="49601202" w14:textId="2AAAC0ED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Emi Dowse – President </w:t>
            </w:r>
          </w:p>
          <w:p w14:paraId="73B7FB3E" w14:textId="216557BE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Mads Morton – VP Activities </w:t>
            </w:r>
          </w:p>
          <w:p w14:paraId="47E3DC8E" w14:textId="362375C8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Charlie Atkinson – VP Education </w:t>
            </w:r>
          </w:p>
          <w:p w14:paraId="7B2FA672" w14:textId="65B4C557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Fawzy Ahmed – VP Wellbeing and Diversity </w:t>
            </w:r>
          </w:p>
          <w:p w14:paraId="63038899" w14:textId="3DA84741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Amy Bennett and Matt Tosdevin – UoP Environment Officer </w:t>
            </w:r>
          </w:p>
          <w:p w14:paraId="7BC24D2B" w14:textId="68291C18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Liz Staples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– Student Voice Engagement Assistant (minutes)</w:t>
            </w:r>
            <w:bookmarkStart w:id="0" w:name="_GoBack"/>
            <w:bookmarkEnd w:id="0"/>
          </w:p>
          <w:p w14:paraId="426B1730" w14:textId="6D4CDFF0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Tracy Priestman – Representation and Democracy Manager </w:t>
            </w:r>
          </w:p>
          <w:p w14:paraId="62847FEB" w14:textId="5BFFB5D2" w:rsidR="00C20EDC" w:rsidRPr="001229C1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6" w:type="dxa"/>
          </w:tcPr>
          <w:p w14:paraId="0877231F" w14:textId="235D4F16" w:rsidR="00737266" w:rsidRPr="008D68EB" w:rsidRDefault="0009DAE6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None.</w:t>
            </w:r>
          </w:p>
        </w:tc>
      </w:tr>
      <w:tr w:rsidR="0092666C" w:rsidRPr="002E52EE" w14:paraId="313DAA42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6" w:type="dxa"/>
          </w:tcPr>
          <w:p w14:paraId="458F9B17" w14:textId="566FE562" w:rsidR="005057E5" w:rsidRPr="00B575ED" w:rsidRDefault="50DA1EFF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No corrections.</w:t>
            </w:r>
          </w:p>
        </w:tc>
      </w:tr>
      <w:tr w:rsidR="00632F3A" w:rsidRPr="002E52EE" w14:paraId="46C14C5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6" w:type="dxa"/>
          </w:tcPr>
          <w:p w14:paraId="545E7527" w14:textId="625779C6" w:rsidR="00E820F6" w:rsidRPr="00E820F6" w:rsidRDefault="23E396F2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Potential change of meeting time to allow more students to attend.</w:t>
            </w:r>
          </w:p>
        </w:tc>
      </w:tr>
      <w:tr w:rsidR="005733A9" w:rsidRPr="002E52EE" w14:paraId="2534AF2D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6" w:type="dxa"/>
          </w:tcPr>
          <w:p w14:paraId="37A3E27D" w14:textId="0761F454" w:rsidR="00F357A6" w:rsidRPr="009A7E4A" w:rsidRDefault="00F357A6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F2A26" w:rsidRPr="002E52EE" w14:paraId="412B18C9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41A92FC3" w14:textId="0E6AB2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6. Previous SU work </w:t>
            </w:r>
          </w:p>
        </w:tc>
        <w:tc>
          <w:tcPr>
            <w:tcW w:w="7726" w:type="dxa"/>
          </w:tcPr>
          <w:p w14:paraId="129A368A" w14:textId="1CD7BEA0" w:rsidR="00690977" w:rsidRPr="00690977" w:rsidRDefault="32D0B3A6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2019/20</w:t>
            </w:r>
            <w:r w:rsidR="1E6C20E5" w:rsidRPr="20EBF862">
              <w:rPr>
                <w:rFonts w:ascii="Helvetica" w:hAnsi="Helvetica" w:cs="Helvetica"/>
                <w:sz w:val="24"/>
                <w:szCs w:val="24"/>
              </w:rPr>
              <w:t xml:space="preserve"> - The president and VP led a campaign to </w:t>
            </w:r>
            <w:r w:rsidR="447F10CA" w:rsidRPr="20EBF862">
              <w:rPr>
                <w:rFonts w:ascii="Helvetica" w:hAnsi="Helvetica" w:cs="Helvetica"/>
                <w:sz w:val="24"/>
                <w:szCs w:val="24"/>
              </w:rPr>
              <w:t xml:space="preserve">ban single use plastics on campus, with straws provided upon request.  </w:t>
            </w:r>
            <w:r w:rsidR="0F6CF0A2" w:rsidRPr="20EBF862">
              <w:rPr>
                <w:rFonts w:ascii="Helvetica" w:hAnsi="Helvetica" w:cs="Helvetica"/>
                <w:sz w:val="24"/>
                <w:szCs w:val="24"/>
              </w:rPr>
              <w:t>C</w:t>
            </w:r>
            <w:r w:rsidR="447F10CA" w:rsidRPr="20EBF862">
              <w:rPr>
                <w:rFonts w:ascii="Helvetica" w:hAnsi="Helvetica" w:cs="Helvetica"/>
                <w:sz w:val="24"/>
                <w:szCs w:val="24"/>
              </w:rPr>
              <w:t>ovid-</w:t>
            </w:r>
            <w:r w:rsidR="67482BCC" w:rsidRPr="20EBF862">
              <w:rPr>
                <w:rFonts w:ascii="Helvetica" w:hAnsi="Helvetica" w:cs="Helvetica"/>
                <w:sz w:val="24"/>
                <w:szCs w:val="24"/>
              </w:rPr>
              <w:t xml:space="preserve">19 </w:t>
            </w:r>
            <w:r w:rsidR="36336569" w:rsidRPr="20EBF862">
              <w:rPr>
                <w:rFonts w:ascii="Helvetica" w:hAnsi="Helvetica" w:cs="Helvetica"/>
                <w:sz w:val="24"/>
                <w:szCs w:val="24"/>
              </w:rPr>
              <w:t>stalled this progress</w:t>
            </w:r>
            <w:r w:rsidR="1BEC6E66" w:rsidRPr="20EBF86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36336569" w:rsidRPr="20EBF862">
              <w:rPr>
                <w:rFonts w:ascii="Helvetica" w:hAnsi="Helvetica" w:cs="Helvetica"/>
                <w:sz w:val="24"/>
                <w:szCs w:val="24"/>
              </w:rPr>
              <w:t>and in places caus</w:t>
            </w:r>
            <w:r w:rsidR="21CED2A8" w:rsidRPr="20EBF862">
              <w:rPr>
                <w:rFonts w:ascii="Helvetica" w:hAnsi="Helvetica" w:cs="Helvetica"/>
                <w:sz w:val="24"/>
                <w:szCs w:val="24"/>
              </w:rPr>
              <w:t>ed regression</w:t>
            </w:r>
            <w:r w:rsidR="67562901" w:rsidRPr="20EBF862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  <w:tr w:rsidR="005F2A26" w:rsidRPr="002E52EE" w14:paraId="63AE02D0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345BA7C" w14:textId="0D1E0B4A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President Update </w:t>
            </w:r>
          </w:p>
        </w:tc>
        <w:tc>
          <w:tcPr>
            <w:tcW w:w="7726" w:type="dxa"/>
          </w:tcPr>
          <w:p w14:paraId="55100C20" w14:textId="0602E88B" w:rsidR="005F2A26" w:rsidRPr="00690977" w:rsidRDefault="1E946AE9" w:rsidP="0069097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The University and the SU now have sustainability again as their fo</w:t>
            </w:r>
            <w:r w:rsidR="6BBB7E99" w:rsidRPr="20EBF862">
              <w:rPr>
                <w:rFonts w:ascii="Helvetica" w:hAnsi="Helvetica" w:cs="Helvetica"/>
                <w:sz w:val="24"/>
                <w:szCs w:val="24"/>
              </w:rPr>
              <w:t>c</w:t>
            </w:r>
            <w:r w:rsidRPr="20EBF862">
              <w:rPr>
                <w:rFonts w:ascii="Helvetica" w:hAnsi="Helvetica" w:cs="Helvetica"/>
                <w:sz w:val="24"/>
                <w:szCs w:val="24"/>
              </w:rPr>
              <w:t>us.</w:t>
            </w:r>
            <w:r w:rsidR="4C0F2518" w:rsidRPr="20EBF86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35B28930" w:rsidRPr="20EBF862">
              <w:rPr>
                <w:rFonts w:ascii="Helvetica" w:hAnsi="Helvetica" w:cs="Helvetica"/>
                <w:sz w:val="24"/>
                <w:szCs w:val="24"/>
              </w:rPr>
              <w:t xml:space="preserve">The new CEO’s focus is environmental sustainability.  </w:t>
            </w:r>
            <w:r w:rsidR="4B0DF132" w:rsidRPr="20EBF862">
              <w:rPr>
                <w:rFonts w:ascii="Helvetica" w:hAnsi="Helvetica" w:cs="Helvetica"/>
                <w:sz w:val="24"/>
                <w:szCs w:val="24"/>
              </w:rPr>
              <w:t xml:space="preserve">Costa </w:t>
            </w:r>
            <w:r w:rsidR="4B0DF132" w:rsidRPr="20EBF862">
              <w:rPr>
                <w:rFonts w:ascii="Helvetica" w:hAnsi="Helvetica" w:cs="Helvetica"/>
                <w:sz w:val="24"/>
                <w:szCs w:val="24"/>
              </w:rPr>
              <w:lastRenderedPageBreak/>
              <w:t xml:space="preserve">has been removed from the campus </w:t>
            </w:r>
            <w:r w:rsidR="1C62676E" w:rsidRPr="20EBF862">
              <w:rPr>
                <w:rFonts w:ascii="Helvetica" w:hAnsi="Helvetica" w:cs="Helvetica"/>
                <w:sz w:val="24"/>
                <w:szCs w:val="24"/>
              </w:rPr>
              <w:t>as they do not meet acceptable sustainability goals.</w:t>
            </w:r>
            <w:r w:rsidR="058FD27E" w:rsidRPr="20EBF862">
              <w:rPr>
                <w:rFonts w:ascii="Helvetica" w:hAnsi="Helvetica" w:cs="Helvetica"/>
                <w:sz w:val="24"/>
                <w:szCs w:val="24"/>
              </w:rPr>
              <w:t xml:space="preserve"> The SU now use a local Devon coffee company and no longer use single use pl</w:t>
            </w:r>
            <w:r w:rsidR="09BD3509" w:rsidRPr="20EBF862">
              <w:rPr>
                <w:rFonts w:ascii="Helvetica" w:hAnsi="Helvetica" w:cs="Helvetica"/>
                <w:sz w:val="24"/>
                <w:szCs w:val="24"/>
              </w:rPr>
              <w:t>astic.</w:t>
            </w:r>
          </w:p>
        </w:tc>
      </w:tr>
      <w:tr w:rsidR="005F2A26" w:rsidRPr="002E52EE" w14:paraId="382707AD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63C6726" w14:textId="5C404A6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8. E&amp;S Officer Update </w:t>
            </w:r>
          </w:p>
        </w:tc>
        <w:tc>
          <w:tcPr>
            <w:tcW w:w="7726" w:type="dxa"/>
          </w:tcPr>
          <w:p w14:paraId="548B9CF5" w14:textId="6AB364CA" w:rsidR="005F2A26" w:rsidRPr="00690977" w:rsidRDefault="7C5679CE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Environmental</w:t>
            </w:r>
            <w:r w:rsidR="22E66B78" w:rsidRPr="20EBF862">
              <w:rPr>
                <w:rFonts w:ascii="Helvetica" w:hAnsi="Helvetica" w:cs="Helvetica"/>
                <w:sz w:val="24"/>
                <w:szCs w:val="24"/>
              </w:rPr>
              <w:t xml:space="preserve"> society runs a swap shop </w:t>
            </w:r>
            <w:r w:rsidR="152D00C8" w:rsidRPr="20EBF862">
              <w:rPr>
                <w:rFonts w:ascii="Helvetica" w:hAnsi="Helvetica" w:cs="Helvetica"/>
                <w:sz w:val="24"/>
                <w:szCs w:val="24"/>
              </w:rPr>
              <w:t xml:space="preserve">so no need to organise these with another team. </w:t>
            </w:r>
          </w:p>
          <w:p w14:paraId="740D95E6" w14:textId="3DB54575" w:rsidR="005F2A26" w:rsidRPr="00690977" w:rsidRDefault="05650CB6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TERA recycle system is not going to be employed due to their complicated conditio</w:t>
            </w:r>
            <w:r w:rsidR="5922098A" w:rsidRPr="20EBF862">
              <w:rPr>
                <w:rFonts w:ascii="Helvetica" w:hAnsi="Helvetica" w:cs="Helvetica"/>
                <w:sz w:val="24"/>
                <w:szCs w:val="24"/>
              </w:rPr>
              <w:t>ns.</w:t>
            </w:r>
          </w:p>
          <w:p w14:paraId="136C26D4" w14:textId="5B8C1736" w:rsidR="005F2A26" w:rsidRPr="00690977" w:rsidRDefault="5BD35545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Promote the Green and volunteering teams. </w:t>
            </w:r>
            <w:r w:rsidR="736416AB" w:rsidRPr="20EBF862">
              <w:rPr>
                <w:rFonts w:ascii="Helvetica" w:hAnsi="Helvetica" w:cs="Helvetica"/>
                <w:sz w:val="24"/>
                <w:szCs w:val="24"/>
              </w:rPr>
              <w:t xml:space="preserve">Promote the green icons in </w:t>
            </w:r>
            <w:r w:rsidR="2EBD685A" w:rsidRPr="20EBF862">
              <w:rPr>
                <w:rFonts w:ascii="Helvetica" w:hAnsi="Helvetica" w:cs="Helvetica"/>
                <w:sz w:val="24"/>
                <w:szCs w:val="24"/>
              </w:rPr>
              <w:t>societies</w:t>
            </w:r>
            <w:r w:rsidR="736416AB" w:rsidRPr="20EBF862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464DF7C4" w14:textId="2285114D" w:rsidR="005F2A26" w:rsidRPr="00690977" w:rsidRDefault="005F2A26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F2A26" w:rsidRPr="002E52EE" w14:paraId="64B2A8D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D5B160D" w14:textId="3E1AD6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University Update </w:t>
            </w:r>
          </w:p>
        </w:tc>
        <w:tc>
          <w:tcPr>
            <w:tcW w:w="7726" w:type="dxa"/>
          </w:tcPr>
          <w:p w14:paraId="1A69B788" w14:textId="2FC8D810" w:rsidR="005F2A26" w:rsidRPr="009C4F16" w:rsidRDefault="28DB0418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The University does not </w:t>
            </w:r>
            <w:r w:rsidR="1136A1FD" w:rsidRPr="20EBF862">
              <w:rPr>
                <w:rFonts w:ascii="Helvetica" w:hAnsi="Helvetica" w:cs="Helvetica"/>
                <w:sz w:val="24"/>
                <w:szCs w:val="24"/>
              </w:rPr>
              <w:t xml:space="preserve">have any fossil fuel investments, however due to research affiliations does not </w:t>
            </w:r>
            <w:r w:rsidR="57F71F49" w:rsidRPr="20EBF862">
              <w:rPr>
                <w:rFonts w:ascii="Helvetica" w:hAnsi="Helvetica" w:cs="Helvetica"/>
                <w:sz w:val="24"/>
                <w:szCs w:val="24"/>
              </w:rPr>
              <w:t>state the ‘Fossil Free Declaration’</w:t>
            </w:r>
            <w:r w:rsidR="49F922EC" w:rsidRPr="20EBF862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  <w:tr w:rsidR="005F2A26" w:rsidRPr="002E52EE" w14:paraId="5056ED57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4E69F9AD" w14:textId="7331D624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10</w:t>
            </w:r>
            <w:r w:rsid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Q&amp;A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/Suggestions </w:t>
            </w:r>
          </w:p>
        </w:tc>
        <w:tc>
          <w:tcPr>
            <w:tcW w:w="7726" w:type="dxa"/>
          </w:tcPr>
          <w:p w14:paraId="58037E39" w14:textId="2F9AED85" w:rsidR="005F2A26" w:rsidRPr="009C4F16" w:rsidRDefault="7C80E2A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Disappointing</w:t>
            </w:r>
            <w:r w:rsidR="2C2B817D" w:rsidRPr="20EBF862">
              <w:rPr>
                <w:rFonts w:ascii="Helvetica" w:hAnsi="Helvetica" w:cs="Helvetica"/>
                <w:sz w:val="24"/>
                <w:szCs w:val="24"/>
              </w:rPr>
              <w:t xml:space="preserve"> student engagement.</w:t>
            </w:r>
          </w:p>
          <w:p w14:paraId="368E4183" w14:textId="5877B19A" w:rsidR="005F2A26" w:rsidRPr="009C4F16" w:rsidRDefault="2C2B817D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Student – </w:t>
            </w:r>
            <w:r w:rsidR="0944C03D" w:rsidRPr="20EBF862">
              <w:rPr>
                <w:rFonts w:ascii="Helvetica" w:hAnsi="Helvetica" w:cs="Helvetica"/>
                <w:sz w:val="24"/>
                <w:szCs w:val="24"/>
              </w:rPr>
              <w:t>Digital</w:t>
            </w: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 screen displays could be dimmed to save energy.</w:t>
            </w:r>
          </w:p>
          <w:p w14:paraId="529C46DA" w14:textId="60198181" w:rsidR="005F2A26" w:rsidRPr="009C4F16" w:rsidRDefault="10E5756E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             -  Screens and lights need to be switched off in empty rooms.</w:t>
            </w:r>
          </w:p>
        </w:tc>
      </w:tr>
      <w:tr w:rsidR="00764854" w:rsidRPr="002E52EE" w14:paraId="4F4F342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18CA79EA" w14:textId="0CBC996B" w:rsidR="00764854" w:rsidRDefault="00764854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11. AOB</w:t>
            </w:r>
          </w:p>
        </w:tc>
        <w:tc>
          <w:tcPr>
            <w:tcW w:w="7726" w:type="dxa"/>
          </w:tcPr>
          <w:p w14:paraId="61CB9AEC" w14:textId="6E02A76C" w:rsidR="00764854" w:rsidRPr="009C4F16" w:rsidRDefault="44D4EB20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The University is a</w:t>
            </w:r>
            <w:r w:rsidR="5B234DEE" w:rsidRPr="20EBF862">
              <w:rPr>
                <w:rFonts w:ascii="Helvetica" w:hAnsi="Helvetica" w:cs="Helvetica"/>
                <w:sz w:val="24"/>
                <w:szCs w:val="24"/>
              </w:rPr>
              <w:t>ffiliated with ‘Electronic Watch</w:t>
            </w:r>
            <w:r w:rsidR="362C45DE" w:rsidRPr="20EBF862">
              <w:rPr>
                <w:rFonts w:ascii="Helvetica" w:hAnsi="Helvetica" w:cs="Helvetica"/>
                <w:sz w:val="24"/>
                <w:szCs w:val="24"/>
              </w:rPr>
              <w:t xml:space="preserve"> Public Procurement’</w:t>
            </w:r>
            <w:r w:rsidR="1DA5A02B" w:rsidRPr="20EBF862">
              <w:rPr>
                <w:rFonts w:ascii="Helvetica" w:hAnsi="Helvetica" w:cs="Helvetica"/>
                <w:sz w:val="24"/>
                <w:szCs w:val="24"/>
              </w:rPr>
              <w:t xml:space="preserve">.  </w:t>
            </w:r>
          </w:p>
          <w:p w14:paraId="17331729" w14:textId="0CE90C9B" w:rsidR="00764854" w:rsidRPr="009C4F16" w:rsidRDefault="7CADC07B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Estates are keen to be involved with </w:t>
            </w:r>
            <w:r w:rsidR="0C891C8F" w:rsidRPr="20EBF862">
              <w:rPr>
                <w:rFonts w:ascii="Helvetica" w:hAnsi="Helvetica" w:cs="Helvetica"/>
                <w:sz w:val="24"/>
                <w:szCs w:val="24"/>
              </w:rPr>
              <w:t xml:space="preserve">E/S Sub Committee. </w:t>
            </w:r>
          </w:p>
          <w:p w14:paraId="47AE5B21" w14:textId="4B2943A7" w:rsidR="00764854" w:rsidRPr="009C4F16" w:rsidRDefault="504F32E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Estates</w:t>
            </w:r>
            <w:r w:rsidR="448A6A63" w:rsidRPr="20EBF862">
              <w:rPr>
                <w:rFonts w:ascii="Helvetica" w:hAnsi="Helvetica" w:cs="Helvetica"/>
                <w:sz w:val="24"/>
                <w:szCs w:val="24"/>
              </w:rPr>
              <w:t xml:space="preserve"> – ISO </w:t>
            </w:r>
            <w:r w:rsidR="23DCDCFC" w:rsidRPr="20EBF862">
              <w:rPr>
                <w:rFonts w:ascii="Helvetica" w:hAnsi="Helvetica" w:cs="Helvetica"/>
                <w:sz w:val="24"/>
                <w:szCs w:val="24"/>
              </w:rPr>
              <w:t>standards audit w/c 22</w:t>
            </w:r>
            <w:r w:rsidR="23DCDCFC" w:rsidRPr="20EBF862">
              <w:rPr>
                <w:rFonts w:ascii="Helvetica" w:hAnsi="Helvetica" w:cs="Helvetica"/>
                <w:sz w:val="24"/>
                <w:szCs w:val="24"/>
                <w:vertAlign w:val="superscript"/>
              </w:rPr>
              <w:t>nd</w:t>
            </w:r>
            <w:r w:rsidR="23DCDCFC" w:rsidRPr="20EBF862">
              <w:rPr>
                <w:rFonts w:ascii="Helvetica" w:hAnsi="Helvetica" w:cs="Helvetica"/>
                <w:sz w:val="24"/>
                <w:szCs w:val="24"/>
              </w:rPr>
              <w:t xml:space="preserve"> Nov 2021.</w:t>
            </w:r>
          </w:p>
          <w:p w14:paraId="34A98770" w14:textId="1BB782A6" w:rsidR="00764854" w:rsidRPr="009C4F16" w:rsidRDefault="23DCDCF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Estates – Energy and water consumption </w:t>
            </w:r>
            <w:r w:rsidR="358B3A20" w:rsidRPr="20EBF862">
              <w:rPr>
                <w:rFonts w:ascii="Helvetica" w:hAnsi="Helvetica" w:cs="Helvetica"/>
                <w:sz w:val="24"/>
                <w:szCs w:val="24"/>
              </w:rPr>
              <w:t xml:space="preserve">of the campus buildings need </w:t>
            </w:r>
          </w:p>
          <w:p w14:paraId="1EF80E71" w14:textId="7C18BF44" w:rsidR="00764854" w:rsidRPr="009C4F16" w:rsidRDefault="23DCDCF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meters to understand </w:t>
            </w:r>
          </w:p>
          <w:p w14:paraId="2AB3D06A" w14:textId="4C3A77F4" w:rsidR="00764854" w:rsidRPr="009C4F16" w:rsidRDefault="504F32E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Estates - </w:t>
            </w:r>
            <w:r w:rsidR="7B1791EE" w:rsidRPr="20EBF862">
              <w:rPr>
                <w:rFonts w:ascii="Helvetica" w:hAnsi="Helvetica" w:cs="Helvetica"/>
                <w:sz w:val="24"/>
                <w:szCs w:val="24"/>
              </w:rPr>
              <w:t xml:space="preserve">Investigation into the carbon footprint of meals from Loafers. </w:t>
            </w:r>
          </w:p>
        </w:tc>
      </w:tr>
      <w:tr w:rsidR="005F2A26" w:rsidRPr="002E52EE" w14:paraId="691B60AE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A35287C" w14:textId="1DB7C6C8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. Dates for the diary</w:t>
            </w:r>
          </w:p>
        </w:tc>
        <w:tc>
          <w:tcPr>
            <w:tcW w:w="7726" w:type="dxa"/>
          </w:tcPr>
          <w:p w14:paraId="245EEF9F" w14:textId="3FDCBA59" w:rsidR="009C4F16" w:rsidRPr="009C4F16" w:rsidRDefault="1AC6CAF1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 xml:space="preserve">TBC </w:t>
            </w:r>
          </w:p>
        </w:tc>
      </w:tr>
      <w:tr w:rsidR="00DC16A2" w:rsidRPr="002E52EE" w14:paraId="795611B1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6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28"/>
  </w:num>
  <w:num w:numId="5">
    <w:abstractNumId w:val="17"/>
  </w:num>
  <w:num w:numId="6">
    <w:abstractNumId w:val="25"/>
  </w:num>
  <w:num w:numId="7">
    <w:abstractNumId w:val="41"/>
  </w:num>
  <w:num w:numId="8">
    <w:abstractNumId w:val="13"/>
  </w:num>
  <w:num w:numId="9">
    <w:abstractNumId w:val="38"/>
  </w:num>
  <w:num w:numId="10">
    <w:abstractNumId w:val="4"/>
  </w:num>
  <w:num w:numId="11">
    <w:abstractNumId w:val="15"/>
  </w:num>
  <w:num w:numId="12">
    <w:abstractNumId w:val="23"/>
  </w:num>
  <w:num w:numId="13">
    <w:abstractNumId w:val="19"/>
  </w:num>
  <w:num w:numId="14">
    <w:abstractNumId w:val="33"/>
  </w:num>
  <w:num w:numId="15">
    <w:abstractNumId w:val="21"/>
  </w:num>
  <w:num w:numId="16">
    <w:abstractNumId w:val="9"/>
  </w:num>
  <w:num w:numId="17">
    <w:abstractNumId w:val="1"/>
  </w:num>
  <w:num w:numId="18">
    <w:abstractNumId w:val="11"/>
  </w:num>
  <w:num w:numId="19">
    <w:abstractNumId w:val="31"/>
  </w:num>
  <w:num w:numId="20">
    <w:abstractNumId w:val="32"/>
  </w:num>
  <w:num w:numId="21">
    <w:abstractNumId w:val="39"/>
  </w:num>
  <w:num w:numId="22">
    <w:abstractNumId w:val="10"/>
  </w:num>
  <w:num w:numId="23">
    <w:abstractNumId w:val="20"/>
  </w:num>
  <w:num w:numId="24">
    <w:abstractNumId w:val="12"/>
  </w:num>
  <w:num w:numId="25">
    <w:abstractNumId w:val="2"/>
  </w:num>
  <w:num w:numId="26">
    <w:abstractNumId w:val="22"/>
  </w:num>
  <w:num w:numId="27">
    <w:abstractNumId w:val="0"/>
  </w:num>
  <w:num w:numId="28">
    <w:abstractNumId w:val="26"/>
  </w:num>
  <w:num w:numId="29">
    <w:abstractNumId w:val="35"/>
  </w:num>
  <w:num w:numId="30">
    <w:abstractNumId w:val="37"/>
  </w:num>
  <w:num w:numId="31">
    <w:abstractNumId w:val="5"/>
  </w:num>
  <w:num w:numId="32">
    <w:abstractNumId w:val="18"/>
  </w:num>
  <w:num w:numId="33">
    <w:abstractNumId w:val="3"/>
  </w:num>
  <w:num w:numId="34">
    <w:abstractNumId w:val="40"/>
  </w:num>
  <w:num w:numId="35">
    <w:abstractNumId w:val="27"/>
  </w:num>
  <w:num w:numId="36">
    <w:abstractNumId w:val="30"/>
  </w:num>
  <w:num w:numId="37">
    <w:abstractNumId w:val="36"/>
  </w:num>
  <w:num w:numId="38">
    <w:abstractNumId w:val="7"/>
  </w:num>
  <w:num w:numId="39">
    <w:abstractNumId w:val="8"/>
  </w:num>
  <w:num w:numId="40">
    <w:abstractNumId w:val="29"/>
  </w:num>
  <w:num w:numId="41">
    <w:abstractNumId w:val="16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1"/>
    <w:rsid w:val="00004418"/>
    <w:rsid w:val="00015107"/>
    <w:rsid w:val="0002170F"/>
    <w:rsid w:val="00026B65"/>
    <w:rsid w:val="000408FA"/>
    <w:rsid w:val="00042E52"/>
    <w:rsid w:val="00044EDB"/>
    <w:rsid w:val="00046C13"/>
    <w:rsid w:val="00056C03"/>
    <w:rsid w:val="00073121"/>
    <w:rsid w:val="00081DB2"/>
    <w:rsid w:val="0009DAE6"/>
    <w:rsid w:val="000A2108"/>
    <w:rsid w:val="000A6B1F"/>
    <w:rsid w:val="000C160F"/>
    <w:rsid w:val="000C6183"/>
    <w:rsid w:val="000C79C4"/>
    <w:rsid w:val="000D2F37"/>
    <w:rsid w:val="000E296A"/>
    <w:rsid w:val="000E4B73"/>
    <w:rsid w:val="000F4433"/>
    <w:rsid w:val="00107755"/>
    <w:rsid w:val="00121D6F"/>
    <w:rsid w:val="001229C1"/>
    <w:rsid w:val="0013063D"/>
    <w:rsid w:val="00131C22"/>
    <w:rsid w:val="00147E5D"/>
    <w:rsid w:val="00170884"/>
    <w:rsid w:val="0019732E"/>
    <w:rsid w:val="001A45E8"/>
    <w:rsid w:val="001B294F"/>
    <w:rsid w:val="001E17A9"/>
    <w:rsid w:val="001E27EB"/>
    <w:rsid w:val="001E3E4A"/>
    <w:rsid w:val="00225580"/>
    <w:rsid w:val="0023299C"/>
    <w:rsid w:val="0024021D"/>
    <w:rsid w:val="00250482"/>
    <w:rsid w:val="0025705E"/>
    <w:rsid w:val="002621D6"/>
    <w:rsid w:val="00265028"/>
    <w:rsid w:val="00265759"/>
    <w:rsid w:val="002833D6"/>
    <w:rsid w:val="00287190"/>
    <w:rsid w:val="00294E77"/>
    <w:rsid w:val="002A1B6A"/>
    <w:rsid w:val="002B4A2A"/>
    <w:rsid w:val="002D4FA7"/>
    <w:rsid w:val="002D5E72"/>
    <w:rsid w:val="002E310E"/>
    <w:rsid w:val="002E52EE"/>
    <w:rsid w:val="002F6B74"/>
    <w:rsid w:val="00306A07"/>
    <w:rsid w:val="003105E0"/>
    <w:rsid w:val="00313201"/>
    <w:rsid w:val="00316CCF"/>
    <w:rsid w:val="00335F01"/>
    <w:rsid w:val="00344DA5"/>
    <w:rsid w:val="00345200"/>
    <w:rsid w:val="003508FB"/>
    <w:rsid w:val="00367731"/>
    <w:rsid w:val="0036797B"/>
    <w:rsid w:val="00395DBC"/>
    <w:rsid w:val="00397CCF"/>
    <w:rsid w:val="003A11E9"/>
    <w:rsid w:val="003A3BD4"/>
    <w:rsid w:val="003A4C96"/>
    <w:rsid w:val="003B7DD9"/>
    <w:rsid w:val="003C2192"/>
    <w:rsid w:val="003D1056"/>
    <w:rsid w:val="003E7A08"/>
    <w:rsid w:val="00406713"/>
    <w:rsid w:val="00410C64"/>
    <w:rsid w:val="00416CE3"/>
    <w:rsid w:val="00417399"/>
    <w:rsid w:val="00417F6F"/>
    <w:rsid w:val="004276F5"/>
    <w:rsid w:val="00461BE6"/>
    <w:rsid w:val="00466FA4"/>
    <w:rsid w:val="00467A30"/>
    <w:rsid w:val="00477128"/>
    <w:rsid w:val="004829F2"/>
    <w:rsid w:val="004852D7"/>
    <w:rsid w:val="004A2933"/>
    <w:rsid w:val="004B44EC"/>
    <w:rsid w:val="004B474B"/>
    <w:rsid w:val="004B66AE"/>
    <w:rsid w:val="004C0DB2"/>
    <w:rsid w:val="004C0FE0"/>
    <w:rsid w:val="004C48CF"/>
    <w:rsid w:val="004D0279"/>
    <w:rsid w:val="004D1B7D"/>
    <w:rsid w:val="004D7D06"/>
    <w:rsid w:val="004F1983"/>
    <w:rsid w:val="004F4B5F"/>
    <w:rsid w:val="004F573B"/>
    <w:rsid w:val="004F7EA7"/>
    <w:rsid w:val="00501858"/>
    <w:rsid w:val="00503A92"/>
    <w:rsid w:val="005057E5"/>
    <w:rsid w:val="00506A2D"/>
    <w:rsid w:val="005340CD"/>
    <w:rsid w:val="005454EA"/>
    <w:rsid w:val="00556FD2"/>
    <w:rsid w:val="00561C29"/>
    <w:rsid w:val="005623A6"/>
    <w:rsid w:val="00563A90"/>
    <w:rsid w:val="005733A9"/>
    <w:rsid w:val="00582C0E"/>
    <w:rsid w:val="0059008E"/>
    <w:rsid w:val="005966FE"/>
    <w:rsid w:val="005B13C7"/>
    <w:rsid w:val="005C00C2"/>
    <w:rsid w:val="005C13B2"/>
    <w:rsid w:val="005D27CE"/>
    <w:rsid w:val="005D59BB"/>
    <w:rsid w:val="005E0614"/>
    <w:rsid w:val="005E13A1"/>
    <w:rsid w:val="005E59DC"/>
    <w:rsid w:val="005F2A26"/>
    <w:rsid w:val="00600369"/>
    <w:rsid w:val="0060153D"/>
    <w:rsid w:val="00601720"/>
    <w:rsid w:val="006046F5"/>
    <w:rsid w:val="00607DF2"/>
    <w:rsid w:val="006117E6"/>
    <w:rsid w:val="00625F5C"/>
    <w:rsid w:val="00632F3A"/>
    <w:rsid w:val="006529E2"/>
    <w:rsid w:val="00674B55"/>
    <w:rsid w:val="0067667F"/>
    <w:rsid w:val="00690977"/>
    <w:rsid w:val="006A2940"/>
    <w:rsid w:val="006C0C5A"/>
    <w:rsid w:val="006C366E"/>
    <w:rsid w:val="006C5628"/>
    <w:rsid w:val="006D09E7"/>
    <w:rsid w:val="006E0424"/>
    <w:rsid w:val="006E2C0A"/>
    <w:rsid w:val="006E6FB7"/>
    <w:rsid w:val="006F4702"/>
    <w:rsid w:val="007149D7"/>
    <w:rsid w:val="00717B38"/>
    <w:rsid w:val="00737266"/>
    <w:rsid w:val="00742781"/>
    <w:rsid w:val="00764854"/>
    <w:rsid w:val="007674F3"/>
    <w:rsid w:val="007730B2"/>
    <w:rsid w:val="0077596B"/>
    <w:rsid w:val="007D0430"/>
    <w:rsid w:val="007D1D0E"/>
    <w:rsid w:val="007D3054"/>
    <w:rsid w:val="007E111C"/>
    <w:rsid w:val="007E4450"/>
    <w:rsid w:val="007E7ED2"/>
    <w:rsid w:val="007F1AC9"/>
    <w:rsid w:val="007F2E38"/>
    <w:rsid w:val="0082019B"/>
    <w:rsid w:val="00822D6C"/>
    <w:rsid w:val="00826EEA"/>
    <w:rsid w:val="008469EA"/>
    <w:rsid w:val="00847287"/>
    <w:rsid w:val="00850E32"/>
    <w:rsid w:val="00855ACB"/>
    <w:rsid w:val="008612DF"/>
    <w:rsid w:val="00866410"/>
    <w:rsid w:val="0086719E"/>
    <w:rsid w:val="008726C4"/>
    <w:rsid w:val="008760D9"/>
    <w:rsid w:val="00885383"/>
    <w:rsid w:val="00893F35"/>
    <w:rsid w:val="008A3F2F"/>
    <w:rsid w:val="008A43CE"/>
    <w:rsid w:val="008D4F1B"/>
    <w:rsid w:val="008D68EB"/>
    <w:rsid w:val="009025D3"/>
    <w:rsid w:val="0092666C"/>
    <w:rsid w:val="00927295"/>
    <w:rsid w:val="00931113"/>
    <w:rsid w:val="00941644"/>
    <w:rsid w:val="00943A5F"/>
    <w:rsid w:val="00945D88"/>
    <w:rsid w:val="00955967"/>
    <w:rsid w:val="00956B76"/>
    <w:rsid w:val="00960491"/>
    <w:rsid w:val="00983EE6"/>
    <w:rsid w:val="009914DB"/>
    <w:rsid w:val="00993330"/>
    <w:rsid w:val="009A7E4A"/>
    <w:rsid w:val="009C3F08"/>
    <w:rsid w:val="009C4F16"/>
    <w:rsid w:val="009D3884"/>
    <w:rsid w:val="009E0774"/>
    <w:rsid w:val="009E0BB1"/>
    <w:rsid w:val="009E0C4D"/>
    <w:rsid w:val="00A10C09"/>
    <w:rsid w:val="00A1334B"/>
    <w:rsid w:val="00A152C4"/>
    <w:rsid w:val="00A158A9"/>
    <w:rsid w:val="00A21527"/>
    <w:rsid w:val="00A227D8"/>
    <w:rsid w:val="00A23EAD"/>
    <w:rsid w:val="00A258E3"/>
    <w:rsid w:val="00A279CE"/>
    <w:rsid w:val="00A50A7F"/>
    <w:rsid w:val="00A50B97"/>
    <w:rsid w:val="00A54A5D"/>
    <w:rsid w:val="00A56816"/>
    <w:rsid w:val="00A62481"/>
    <w:rsid w:val="00A8127E"/>
    <w:rsid w:val="00A93E48"/>
    <w:rsid w:val="00AA6320"/>
    <w:rsid w:val="00AA7743"/>
    <w:rsid w:val="00AD46CE"/>
    <w:rsid w:val="00AE7D8C"/>
    <w:rsid w:val="00AF0978"/>
    <w:rsid w:val="00B22253"/>
    <w:rsid w:val="00B23441"/>
    <w:rsid w:val="00B52469"/>
    <w:rsid w:val="00B55021"/>
    <w:rsid w:val="00B575ED"/>
    <w:rsid w:val="00B724DF"/>
    <w:rsid w:val="00B73F24"/>
    <w:rsid w:val="00B92ACA"/>
    <w:rsid w:val="00BA7E21"/>
    <w:rsid w:val="00BB3A4E"/>
    <w:rsid w:val="00BB7075"/>
    <w:rsid w:val="00BD0E8D"/>
    <w:rsid w:val="00BE7E81"/>
    <w:rsid w:val="00C165A9"/>
    <w:rsid w:val="00C20EDC"/>
    <w:rsid w:val="00C2573F"/>
    <w:rsid w:val="00C36E21"/>
    <w:rsid w:val="00C42D2F"/>
    <w:rsid w:val="00C600D4"/>
    <w:rsid w:val="00C62BD3"/>
    <w:rsid w:val="00C714B1"/>
    <w:rsid w:val="00C71D98"/>
    <w:rsid w:val="00C73BE3"/>
    <w:rsid w:val="00CA18BB"/>
    <w:rsid w:val="00CC6CB5"/>
    <w:rsid w:val="00CF0426"/>
    <w:rsid w:val="00D03898"/>
    <w:rsid w:val="00D04849"/>
    <w:rsid w:val="00D0586E"/>
    <w:rsid w:val="00D1427C"/>
    <w:rsid w:val="00D14800"/>
    <w:rsid w:val="00D14A5B"/>
    <w:rsid w:val="00D2046E"/>
    <w:rsid w:val="00D23375"/>
    <w:rsid w:val="00D309B5"/>
    <w:rsid w:val="00D4106C"/>
    <w:rsid w:val="00D61AA2"/>
    <w:rsid w:val="00D7280D"/>
    <w:rsid w:val="00D746B6"/>
    <w:rsid w:val="00D8536E"/>
    <w:rsid w:val="00DA4731"/>
    <w:rsid w:val="00DB46C1"/>
    <w:rsid w:val="00DC16A2"/>
    <w:rsid w:val="00DC5D51"/>
    <w:rsid w:val="00DC60F0"/>
    <w:rsid w:val="00DD5488"/>
    <w:rsid w:val="00DE1A58"/>
    <w:rsid w:val="00DE716E"/>
    <w:rsid w:val="00DE77FA"/>
    <w:rsid w:val="00E03379"/>
    <w:rsid w:val="00E12CFA"/>
    <w:rsid w:val="00E1321C"/>
    <w:rsid w:val="00E3324F"/>
    <w:rsid w:val="00E36401"/>
    <w:rsid w:val="00E46263"/>
    <w:rsid w:val="00E51D7A"/>
    <w:rsid w:val="00E52F00"/>
    <w:rsid w:val="00E55CE9"/>
    <w:rsid w:val="00E628CE"/>
    <w:rsid w:val="00E6794F"/>
    <w:rsid w:val="00E820F6"/>
    <w:rsid w:val="00E829F1"/>
    <w:rsid w:val="00E848AA"/>
    <w:rsid w:val="00E962A7"/>
    <w:rsid w:val="00EB1A5A"/>
    <w:rsid w:val="00EC540F"/>
    <w:rsid w:val="00EC5AF9"/>
    <w:rsid w:val="00ED13B5"/>
    <w:rsid w:val="00ED4BE9"/>
    <w:rsid w:val="00ED74C9"/>
    <w:rsid w:val="00EF13A9"/>
    <w:rsid w:val="00F00032"/>
    <w:rsid w:val="00F11A40"/>
    <w:rsid w:val="00F13B71"/>
    <w:rsid w:val="00F22B00"/>
    <w:rsid w:val="00F357A6"/>
    <w:rsid w:val="00F373BB"/>
    <w:rsid w:val="00F4161A"/>
    <w:rsid w:val="00F474A6"/>
    <w:rsid w:val="00F930FE"/>
    <w:rsid w:val="00FA04B8"/>
    <w:rsid w:val="00FB31DC"/>
    <w:rsid w:val="00FB7068"/>
    <w:rsid w:val="00FB7656"/>
    <w:rsid w:val="00FC1F79"/>
    <w:rsid w:val="00FC4FBC"/>
    <w:rsid w:val="00FD5807"/>
    <w:rsid w:val="00FD7DBE"/>
    <w:rsid w:val="00FE1634"/>
    <w:rsid w:val="00FE77F8"/>
    <w:rsid w:val="0135320F"/>
    <w:rsid w:val="0194C751"/>
    <w:rsid w:val="02D10270"/>
    <w:rsid w:val="02EBC8FC"/>
    <w:rsid w:val="031CB6FA"/>
    <w:rsid w:val="05650CB6"/>
    <w:rsid w:val="058FD27E"/>
    <w:rsid w:val="06851F77"/>
    <w:rsid w:val="07832BDA"/>
    <w:rsid w:val="08CA2C36"/>
    <w:rsid w:val="0944C03D"/>
    <w:rsid w:val="09BD3509"/>
    <w:rsid w:val="0A523CA2"/>
    <w:rsid w:val="0C891C8F"/>
    <w:rsid w:val="0D70B507"/>
    <w:rsid w:val="0F6CF0A2"/>
    <w:rsid w:val="10170840"/>
    <w:rsid w:val="10E5756E"/>
    <w:rsid w:val="1136A1FD"/>
    <w:rsid w:val="11B2D8A1"/>
    <w:rsid w:val="128585B1"/>
    <w:rsid w:val="149AC017"/>
    <w:rsid w:val="14B6BD4B"/>
    <w:rsid w:val="14C1398C"/>
    <w:rsid w:val="152D00C8"/>
    <w:rsid w:val="15362DED"/>
    <w:rsid w:val="15A1F0A8"/>
    <w:rsid w:val="1745161C"/>
    <w:rsid w:val="1758F6D4"/>
    <w:rsid w:val="1781F942"/>
    <w:rsid w:val="195C0C94"/>
    <w:rsid w:val="19710611"/>
    <w:rsid w:val="1AC6CAF1"/>
    <w:rsid w:val="1BEC6E66"/>
    <w:rsid w:val="1C62676E"/>
    <w:rsid w:val="1DA5A02B"/>
    <w:rsid w:val="1E6C20E5"/>
    <w:rsid w:val="1E946AE9"/>
    <w:rsid w:val="20EBF862"/>
    <w:rsid w:val="21CED2A8"/>
    <w:rsid w:val="22E66B78"/>
    <w:rsid w:val="235BB056"/>
    <w:rsid w:val="23DCDCFC"/>
    <w:rsid w:val="23E396F2"/>
    <w:rsid w:val="28DB0418"/>
    <w:rsid w:val="295CEEE0"/>
    <w:rsid w:val="2C2B817D"/>
    <w:rsid w:val="2C464A67"/>
    <w:rsid w:val="2CB1BEA6"/>
    <w:rsid w:val="2E8DC656"/>
    <w:rsid w:val="2EBD685A"/>
    <w:rsid w:val="2F68F1AC"/>
    <w:rsid w:val="3021FD83"/>
    <w:rsid w:val="32A5DA13"/>
    <w:rsid w:val="32D0B3A6"/>
    <w:rsid w:val="3441AA74"/>
    <w:rsid w:val="358B3A20"/>
    <w:rsid w:val="35B28930"/>
    <w:rsid w:val="362C45DE"/>
    <w:rsid w:val="36336569"/>
    <w:rsid w:val="3B27E32F"/>
    <w:rsid w:val="40DA1DC8"/>
    <w:rsid w:val="437CD999"/>
    <w:rsid w:val="43F48F86"/>
    <w:rsid w:val="447F10CA"/>
    <w:rsid w:val="448A6A63"/>
    <w:rsid w:val="44D4EB20"/>
    <w:rsid w:val="45905FE7"/>
    <w:rsid w:val="46CE3935"/>
    <w:rsid w:val="486A0996"/>
    <w:rsid w:val="48E52FAD"/>
    <w:rsid w:val="49F922EC"/>
    <w:rsid w:val="4B0DF132"/>
    <w:rsid w:val="4BEB9975"/>
    <w:rsid w:val="4C0F2518"/>
    <w:rsid w:val="4C31C9EC"/>
    <w:rsid w:val="4F9F8F3E"/>
    <w:rsid w:val="504F32E7"/>
    <w:rsid w:val="50DA1EFF"/>
    <w:rsid w:val="5168DE6E"/>
    <w:rsid w:val="52AB87B1"/>
    <w:rsid w:val="54705A80"/>
    <w:rsid w:val="579178C6"/>
    <w:rsid w:val="57E7D1CA"/>
    <w:rsid w:val="57F71F49"/>
    <w:rsid w:val="5922098A"/>
    <w:rsid w:val="5A1EA3A2"/>
    <w:rsid w:val="5B234DEE"/>
    <w:rsid w:val="5B71BE6E"/>
    <w:rsid w:val="5BD35545"/>
    <w:rsid w:val="5D6B3DE1"/>
    <w:rsid w:val="5FDDEA32"/>
    <w:rsid w:val="61270A0A"/>
    <w:rsid w:val="64113A72"/>
    <w:rsid w:val="64656962"/>
    <w:rsid w:val="672005E7"/>
    <w:rsid w:val="67482BCC"/>
    <w:rsid w:val="67562901"/>
    <w:rsid w:val="6AA7DF3A"/>
    <w:rsid w:val="6BBB7E99"/>
    <w:rsid w:val="6CC45AC0"/>
    <w:rsid w:val="6EF178AA"/>
    <w:rsid w:val="7229196C"/>
    <w:rsid w:val="736416AB"/>
    <w:rsid w:val="74B64448"/>
    <w:rsid w:val="74CB3DC5"/>
    <w:rsid w:val="76B55361"/>
    <w:rsid w:val="78070D67"/>
    <w:rsid w:val="7A9E8D46"/>
    <w:rsid w:val="7B1791EE"/>
    <w:rsid w:val="7C5679CE"/>
    <w:rsid w:val="7C80E2AC"/>
    <w:rsid w:val="7CADC07B"/>
    <w:rsid w:val="7D289B8C"/>
    <w:rsid w:val="7DFD914C"/>
    <w:rsid w:val="7ED9656A"/>
    <w:rsid w:val="7E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2756d948-435b-4224-8fdc-fcfc5a463da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249825c-66e0-452a-b043-618c93615e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2</cp:revision>
  <cp:lastPrinted>2014-04-10T10:07:00Z</cp:lastPrinted>
  <dcterms:created xsi:type="dcterms:W3CDTF">2021-11-30T16:27:00Z</dcterms:created>
  <dcterms:modified xsi:type="dcterms:W3CDTF">2021-11-30T16:27:00Z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