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889B" w14:textId="77777777" w:rsidR="007C0E06" w:rsidRPr="0000033D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</w:p>
    <w:p w14:paraId="4EE4612C" w14:textId="77777777" w:rsidR="00CF1008" w:rsidRPr="0000033D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00033D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59C21" wp14:editId="2273677F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16E2" w14:textId="4B1DB7B8" w:rsidR="00CF1008" w:rsidRPr="004F573B" w:rsidRDefault="00AC5265" w:rsidP="00CF1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Academic Sub-Committee</w:t>
                            </w:r>
                            <w:r w:rsidR="00CF100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59C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rILAIAAFI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">
                <v:textbox>
                  <w:txbxContent>
                    <w:p w14:paraId="4C6216E2" w14:textId="4B1DB7B8" w:rsidR="00CF1008" w:rsidRPr="004F573B" w:rsidRDefault="00AC5265" w:rsidP="00CF1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Academic Sub-Committee</w:t>
                      </w:r>
                      <w:r w:rsidR="00CF100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00033D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58241" behindDoc="0" locked="0" layoutInCell="1" allowOverlap="1" wp14:anchorId="40562DE1" wp14:editId="452AFA2A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14B5DD" w14:textId="77777777" w:rsidR="00CF1008" w:rsidRPr="0000033D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14:paraId="3791D05A" w14:textId="77777777" w:rsidR="00CF1008" w:rsidRPr="0000033D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102"/>
        <w:gridCol w:w="3838"/>
        <w:gridCol w:w="837"/>
        <w:gridCol w:w="3005"/>
      </w:tblGrid>
      <w:tr w:rsidR="00233CD1" w:rsidRPr="0000033D" w14:paraId="550FC11A" w14:textId="77777777" w:rsidTr="00D46308">
        <w:trPr>
          <w:trHeight w:val="510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6FF2EA34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233CD1" w:rsidRPr="0000033D" w14:paraId="61134684" w14:textId="77777777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14:paraId="586FF828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vAlign w:val="center"/>
          </w:tcPr>
          <w:p w14:paraId="5A8FFE15" w14:textId="51C9BA5E" w:rsidR="00233CD1" w:rsidRPr="00BA304D" w:rsidRDefault="00AC5265" w:rsidP="002E10F2">
            <w:pPr>
              <w:snapToGrid w:val="0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Academic Sub-Committee</w:t>
            </w:r>
            <w:r w:rsidR="00233CD1"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233CD1" w:rsidRPr="0000033D" w14:paraId="0864CD89" w14:textId="77777777" w:rsidTr="00D46308">
        <w:trPr>
          <w:trHeight w:val="549"/>
        </w:trPr>
        <w:tc>
          <w:tcPr>
            <w:tcW w:w="2102" w:type="dxa"/>
            <w:shd w:val="clear" w:color="auto" w:fill="93B5EB"/>
            <w:vAlign w:val="center"/>
          </w:tcPr>
          <w:p w14:paraId="3B851C75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38" w:type="dxa"/>
            <w:vAlign w:val="center"/>
          </w:tcPr>
          <w:p w14:paraId="7CA17A8F" w14:textId="13CE3276" w:rsidR="00233CD1" w:rsidRPr="00BA304D" w:rsidRDefault="00146DBF" w:rsidP="009F733F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Wednesday</w:t>
            </w:r>
            <w:bookmarkStart w:id="0" w:name="_GoBack"/>
            <w:bookmarkEnd w:id="0"/>
            <w:r w:rsidR="005B640B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23</w:t>
            </w:r>
            <w:r w:rsidR="005B640B" w:rsidRPr="005B640B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rd</w:t>
            </w:r>
            <w:r w:rsidR="005B640B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March 22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14:paraId="59E7B9C8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05" w:type="dxa"/>
            <w:vAlign w:val="center"/>
          </w:tcPr>
          <w:p w14:paraId="29CF14FC" w14:textId="6F27FA73" w:rsidR="00233CD1" w:rsidRPr="00BA304D" w:rsidRDefault="00AC5265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17:30 – 18:30</w:t>
            </w:r>
          </w:p>
        </w:tc>
      </w:tr>
      <w:tr w:rsidR="00233CD1" w:rsidRPr="0000033D" w14:paraId="2F37FCE0" w14:textId="77777777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14:paraId="1E2DA6E9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vAlign w:val="center"/>
          </w:tcPr>
          <w:p w14:paraId="139592E4" w14:textId="30AA3D12" w:rsidR="009F733F" w:rsidRDefault="00AC5265" w:rsidP="009F733F">
            <w:r>
              <w:t xml:space="preserve">The Little Room, Students’ Union, Plymouth Campus </w:t>
            </w:r>
          </w:p>
          <w:p w14:paraId="6C310274" w14:textId="77777777" w:rsidR="00233CD1" w:rsidRPr="00BA304D" w:rsidRDefault="00233CD1" w:rsidP="002C19A9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D46308" w:rsidRPr="0000033D" w14:paraId="47F4EBC2" w14:textId="77777777" w:rsidTr="00B7191D">
        <w:trPr>
          <w:trHeight w:val="457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11ECE409" w14:textId="77777777" w:rsidR="00D46308" w:rsidRPr="00BA304D" w:rsidRDefault="00D46308" w:rsidP="00B7191D">
            <w:pPr>
              <w:snapToGrid w:val="0"/>
              <w:spacing w:line="360" w:lineRule="auto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Agenda</w:t>
            </w:r>
          </w:p>
        </w:tc>
      </w:tr>
      <w:tr w:rsidR="002A5E6B" w:rsidRPr="0000033D" w14:paraId="31127236" w14:textId="77777777" w:rsidTr="00D74FDE">
        <w:trPr>
          <w:trHeight w:val="7562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14:paraId="1A055E0D" w14:textId="77777777" w:rsidR="002A5E6B" w:rsidRPr="00BA304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Welcome </w:t>
            </w:r>
          </w:p>
          <w:p w14:paraId="5AF5D3C4" w14:textId="77777777" w:rsidR="002A5E6B" w:rsidRPr="00BA304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Attendance / apologies</w:t>
            </w:r>
          </w:p>
          <w:p w14:paraId="23C9E524" w14:textId="77777777" w:rsidR="002A5E6B" w:rsidRPr="00BA304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Minutes of the last meeting</w:t>
            </w:r>
          </w:p>
          <w:p w14:paraId="13684EE0" w14:textId="77777777" w:rsidR="002A5E6B" w:rsidRPr="00BA304D" w:rsidRDefault="002A5E6B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Points of Accuracy </w:t>
            </w:r>
          </w:p>
          <w:p w14:paraId="23A6B514" w14:textId="77777777" w:rsidR="002A5E6B" w:rsidRPr="00BA304D" w:rsidRDefault="002A5E6B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Ratification </w:t>
            </w:r>
          </w:p>
          <w:p w14:paraId="4D7D819A" w14:textId="77777777" w:rsidR="002A5E6B" w:rsidRDefault="002A5E6B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Matters arising from the previous meeting </w:t>
            </w:r>
          </w:p>
          <w:p w14:paraId="62E1D9C5" w14:textId="77777777" w:rsidR="002A5E6B" w:rsidRPr="009F733F" w:rsidRDefault="002A5E6B" w:rsidP="00B7191D">
            <w:pPr>
              <w:pStyle w:val="ListParagraph"/>
              <w:spacing w:after="480"/>
              <w:ind w:left="1169"/>
              <w:jc w:val="both"/>
              <w:rPr>
                <w:rFonts w:eastAsia="Arial Unicode MS" w:cs="Arial Unicode MS"/>
                <w:sz w:val="14"/>
                <w:szCs w:val="24"/>
              </w:rPr>
            </w:pPr>
          </w:p>
          <w:p w14:paraId="0D6C38D4" w14:textId="77777777" w:rsidR="002A5E6B" w:rsidRPr="00BA304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Notification of any other business</w:t>
            </w:r>
          </w:p>
          <w:p w14:paraId="0BCCE3D4" w14:textId="77777777" w:rsidR="002A5E6B" w:rsidRPr="002E10F2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Matters to Discuss</w:t>
            </w:r>
          </w:p>
          <w:p w14:paraId="15717760" w14:textId="18C4F9AB" w:rsidR="002A5E6B" w:rsidRDefault="005B640B" w:rsidP="00C45270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P</w:t>
            </w:r>
            <w:r w:rsidR="00B33063">
              <w:rPr>
                <w:rFonts w:eastAsia="Arial Unicode MS" w:cs="Arial Unicode MS"/>
                <w:bCs/>
                <w:sz w:val="24"/>
                <w:szCs w:val="24"/>
              </w:rPr>
              <w:t xml:space="preserve">art-time roles elections </w:t>
            </w:r>
            <w:r w:rsidR="00146DBF">
              <w:rPr>
                <w:rFonts w:eastAsia="Arial Unicode MS" w:cs="Arial Unicode MS"/>
                <w:bCs/>
                <w:sz w:val="24"/>
                <w:szCs w:val="24"/>
              </w:rPr>
              <w:t>candidate’s</w:t>
            </w:r>
            <w:r w:rsidR="00B33063">
              <w:rPr>
                <w:rFonts w:eastAsia="Arial Unicode MS" w:cs="Arial Unicode MS"/>
                <w:bCs/>
                <w:sz w:val="24"/>
                <w:szCs w:val="24"/>
              </w:rPr>
              <w:t xml:space="preserve"> </w:t>
            </w:r>
            <w:r w:rsidR="00E92A59">
              <w:rPr>
                <w:rFonts w:eastAsia="Arial Unicode MS" w:cs="Arial Unicode MS"/>
                <w:bCs/>
                <w:sz w:val="24"/>
                <w:szCs w:val="24"/>
              </w:rPr>
              <w:t>introduction</w:t>
            </w:r>
          </w:p>
          <w:p w14:paraId="47B8586C" w14:textId="0CF81394" w:rsidR="00146DBF" w:rsidRDefault="00146DBF" w:rsidP="00C45270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VP Education Teaching and Learning Update </w:t>
            </w:r>
          </w:p>
          <w:p w14:paraId="5DCEAF41" w14:textId="77777777" w:rsidR="002A5E6B" w:rsidRPr="009F733F" w:rsidRDefault="002A5E6B" w:rsidP="00B7191D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10"/>
                <w:szCs w:val="24"/>
              </w:rPr>
            </w:pPr>
          </w:p>
          <w:p w14:paraId="5F004E06" w14:textId="329EB54D" w:rsidR="002A5E6B" w:rsidRPr="00BA304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Priority work/campaigns </w:t>
            </w:r>
          </w:p>
          <w:p w14:paraId="29BE2B13" w14:textId="4064DCFD" w:rsidR="002A5E6B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Sabbatical Officer Report Q&amp;A</w:t>
            </w:r>
          </w:p>
          <w:p w14:paraId="392E13D6" w14:textId="59CB6CF8" w:rsidR="002A5E6B" w:rsidRPr="00B7191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School Rep Reports Q&amp;A </w:t>
            </w:r>
          </w:p>
          <w:p w14:paraId="045AC314" w14:textId="77777777" w:rsidR="002A5E6B" w:rsidRPr="00BA304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Any Other Business</w:t>
            </w:r>
          </w:p>
          <w:p w14:paraId="28FA9AD4" w14:textId="77777777" w:rsidR="002A5E6B" w:rsidRPr="00B7191D" w:rsidRDefault="002A5E6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Dates for the Diary</w:t>
            </w:r>
          </w:p>
        </w:tc>
      </w:tr>
    </w:tbl>
    <w:p w14:paraId="304A04F3" w14:textId="77777777" w:rsidR="00233CD1" w:rsidRPr="0000033D" w:rsidRDefault="00233CD1" w:rsidP="002C19A9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00033D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71E"/>
    <w:multiLevelType w:val="hybridMultilevel"/>
    <w:tmpl w:val="AD2261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FE98B2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FC"/>
    <w:multiLevelType w:val="multilevel"/>
    <w:tmpl w:val="62DAD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5A2DD7"/>
    <w:multiLevelType w:val="hybridMultilevel"/>
    <w:tmpl w:val="51F6B0A6"/>
    <w:lvl w:ilvl="0" w:tplc="9B9AE420">
      <w:numFmt w:val="bullet"/>
      <w:lvlText w:val="-"/>
      <w:lvlJc w:val="left"/>
      <w:pPr>
        <w:ind w:left="1554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5C905776"/>
    <w:multiLevelType w:val="hybridMultilevel"/>
    <w:tmpl w:val="0AA012DA"/>
    <w:lvl w:ilvl="0" w:tplc="0809001B">
      <w:start w:val="1"/>
      <w:numFmt w:val="lowerRoman"/>
      <w:lvlText w:val="%1."/>
      <w:lvlJc w:val="right"/>
      <w:pPr>
        <w:ind w:left="19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65C156DD"/>
    <w:multiLevelType w:val="hybridMultilevel"/>
    <w:tmpl w:val="4796ACBA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6" w15:restartNumberingAfterBreak="0">
    <w:nsid w:val="6EBA1C54"/>
    <w:multiLevelType w:val="hybridMultilevel"/>
    <w:tmpl w:val="09E010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08"/>
    <w:rsid w:val="0000033D"/>
    <w:rsid w:val="00002C45"/>
    <w:rsid w:val="0002000A"/>
    <w:rsid w:val="000200B9"/>
    <w:rsid w:val="0002691A"/>
    <w:rsid w:val="000B2BFE"/>
    <w:rsid w:val="000B61E7"/>
    <w:rsid w:val="000C3E46"/>
    <w:rsid w:val="000D1045"/>
    <w:rsid w:val="00103B73"/>
    <w:rsid w:val="00115E8F"/>
    <w:rsid w:val="00137FB7"/>
    <w:rsid w:val="00146DBF"/>
    <w:rsid w:val="001A581F"/>
    <w:rsid w:val="00211660"/>
    <w:rsid w:val="00233CD1"/>
    <w:rsid w:val="00243E51"/>
    <w:rsid w:val="00256291"/>
    <w:rsid w:val="002A5E6B"/>
    <w:rsid w:val="002C0E28"/>
    <w:rsid w:val="002C19A9"/>
    <w:rsid w:val="002D293A"/>
    <w:rsid w:val="002E10F2"/>
    <w:rsid w:val="002E32CE"/>
    <w:rsid w:val="003459A9"/>
    <w:rsid w:val="00350D12"/>
    <w:rsid w:val="00375C1E"/>
    <w:rsid w:val="0039091E"/>
    <w:rsid w:val="003A3F44"/>
    <w:rsid w:val="003C3AE5"/>
    <w:rsid w:val="003F2B88"/>
    <w:rsid w:val="00403AFB"/>
    <w:rsid w:val="00414F2E"/>
    <w:rsid w:val="00451728"/>
    <w:rsid w:val="00456421"/>
    <w:rsid w:val="004621DF"/>
    <w:rsid w:val="004B0C69"/>
    <w:rsid w:val="004C34D8"/>
    <w:rsid w:val="00521791"/>
    <w:rsid w:val="005410B7"/>
    <w:rsid w:val="005578B4"/>
    <w:rsid w:val="00586438"/>
    <w:rsid w:val="005865E1"/>
    <w:rsid w:val="00594ECC"/>
    <w:rsid w:val="005B2826"/>
    <w:rsid w:val="005B640B"/>
    <w:rsid w:val="005C2014"/>
    <w:rsid w:val="005F5532"/>
    <w:rsid w:val="00604D6F"/>
    <w:rsid w:val="006308A3"/>
    <w:rsid w:val="0063459D"/>
    <w:rsid w:val="00647E65"/>
    <w:rsid w:val="00683ED0"/>
    <w:rsid w:val="006863A6"/>
    <w:rsid w:val="006A5A7C"/>
    <w:rsid w:val="006C491C"/>
    <w:rsid w:val="006C4A06"/>
    <w:rsid w:val="00723F53"/>
    <w:rsid w:val="007441BE"/>
    <w:rsid w:val="00786D88"/>
    <w:rsid w:val="00792908"/>
    <w:rsid w:val="00793EE9"/>
    <w:rsid w:val="007C0E06"/>
    <w:rsid w:val="007C4921"/>
    <w:rsid w:val="007D227F"/>
    <w:rsid w:val="007D22A7"/>
    <w:rsid w:val="007E7057"/>
    <w:rsid w:val="0083089F"/>
    <w:rsid w:val="008A5B4C"/>
    <w:rsid w:val="008A76CF"/>
    <w:rsid w:val="008E4C21"/>
    <w:rsid w:val="008F3BAD"/>
    <w:rsid w:val="008F74C4"/>
    <w:rsid w:val="00906A54"/>
    <w:rsid w:val="009227B1"/>
    <w:rsid w:val="00963A71"/>
    <w:rsid w:val="00982DBF"/>
    <w:rsid w:val="009B5057"/>
    <w:rsid w:val="009B7877"/>
    <w:rsid w:val="009C6F85"/>
    <w:rsid w:val="009D5448"/>
    <w:rsid w:val="009D5C35"/>
    <w:rsid w:val="009F733F"/>
    <w:rsid w:val="00A41694"/>
    <w:rsid w:val="00A66C67"/>
    <w:rsid w:val="00A8386D"/>
    <w:rsid w:val="00A97049"/>
    <w:rsid w:val="00AC5265"/>
    <w:rsid w:val="00B23BBB"/>
    <w:rsid w:val="00B268EF"/>
    <w:rsid w:val="00B33063"/>
    <w:rsid w:val="00B50C49"/>
    <w:rsid w:val="00B7191D"/>
    <w:rsid w:val="00B95202"/>
    <w:rsid w:val="00BA16AA"/>
    <w:rsid w:val="00BA304D"/>
    <w:rsid w:val="00BA7C25"/>
    <w:rsid w:val="00BD3296"/>
    <w:rsid w:val="00BD4D4D"/>
    <w:rsid w:val="00C45270"/>
    <w:rsid w:val="00C506D7"/>
    <w:rsid w:val="00C7180D"/>
    <w:rsid w:val="00C844C0"/>
    <w:rsid w:val="00CD57DE"/>
    <w:rsid w:val="00CE10C4"/>
    <w:rsid w:val="00CF1008"/>
    <w:rsid w:val="00D16B83"/>
    <w:rsid w:val="00D2075A"/>
    <w:rsid w:val="00D46308"/>
    <w:rsid w:val="00D6745D"/>
    <w:rsid w:val="00D74FDE"/>
    <w:rsid w:val="00D85F79"/>
    <w:rsid w:val="00D86333"/>
    <w:rsid w:val="00DF6F17"/>
    <w:rsid w:val="00E30202"/>
    <w:rsid w:val="00E328D8"/>
    <w:rsid w:val="00E70212"/>
    <w:rsid w:val="00E72465"/>
    <w:rsid w:val="00E876A2"/>
    <w:rsid w:val="00E92A59"/>
    <w:rsid w:val="00EA5A0B"/>
    <w:rsid w:val="00EB1658"/>
    <w:rsid w:val="00ED31A0"/>
    <w:rsid w:val="00ED4209"/>
    <w:rsid w:val="00EE6DC4"/>
    <w:rsid w:val="00F11426"/>
    <w:rsid w:val="00F2670E"/>
    <w:rsid w:val="00F472F1"/>
    <w:rsid w:val="00F532DA"/>
    <w:rsid w:val="00F7485F"/>
    <w:rsid w:val="00F81B2E"/>
    <w:rsid w:val="00F90EAF"/>
    <w:rsid w:val="00FA49A1"/>
    <w:rsid w:val="00FB3FF7"/>
    <w:rsid w:val="00FB6ACE"/>
    <w:rsid w:val="00FC084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2853"/>
  <w15:docId w15:val="{E4FF767E-6B84-40CD-843C-B464F43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9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6AFCC-1B7E-4482-8701-402F1ED4D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36E51-A4AE-4846-933B-A94809CB5261}">
  <ds:schemaRefs>
    <ds:schemaRef ds:uri="http://schemas.microsoft.com/office/2006/documentManagement/types"/>
    <ds:schemaRef ds:uri="http://purl.org/dc/elements/1.1/"/>
    <ds:schemaRef ds:uri="http://purl.org/dc/dcmitype/"/>
    <ds:schemaRef ds:uri="2756d948-435b-4224-8fdc-fcfc5a463da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249825c-66e0-452a-b043-618c93615ec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95AEED-7BE2-42A8-AF52-7552A38FD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(su) Leona Sutton</dc:creator>
  <cp:keywords/>
  <cp:lastModifiedBy>(su) Tracy Priestman</cp:lastModifiedBy>
  <cp:revision>6</cp:revision>
  <cp:lastPrinted>2016-11-29T13:45:00Z</cp:lastPrinted>
  <dcterms:created xsi:type="dcterms:W3CDTF">2022-03-21T14:49:00Z</dcterms:created>
  <dcterms:modified xsi:type="dcterms:W3CDTF">2022-03-21T14:57:00Z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