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8FA3" w14:textId="55485066" w:rsidR="317D51AD" w:rsidRDefault="317D51AD" w:rsidP="5522CCE1">
      <w:pPr>
        <w:spacing w:after="0" w:line="240" w:lineRule="auto"/>
        <w:ind w:firstLine="720"/>
        <w:contextualSpacing/>
      </w:pPr>
      <w:bookmarkStart w:id="0" w:name="_GoBack"/>
      <w:bookmarkEnd w:id="0"/>
      <w:r>
        <w:rPr>
          <w:noProof/>
        </w:rPr>
        <w:drawing>
          <wp:inline distT="0" distB="0" distL="0" distR="0" wp14:anchorId="79196E3E" wp14:editId="45B46917">
            <wp:extent cx="2200275" cy="752475"/>
            <wp:effectExtent l="0" t="0" r="0" b="0"/>
            <wp:docPr id="382555030" name="Picture 38255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37391DB" w14:textId="7A06A93D" w:rsidR="5522CCE1" w:rsidRDefault="5522CCE1" w:rsidP="5522CCE1">
      <w:pPr>
        <w:spacing w:after="0" w:line="240" w:lineRule="auto"/>
        <w:ind w:firstLine="720"/>
        <w:contextualSpacing/>
      </w:pPr>
    </w:p>
    <w:p w14:paraId="17E3BA2A" w14:textId="2F327B73" w:rsidR="1EA0454C" w:rsidRDefault="1EA0454C" w:rsidP="5522CCE1">
      <w:pPr>
        <w:spacing w:after="0" w:line="240" w:lineRule="auto"/>
        <w:ind w:firstLine="720"/>
        <w:contextualSpacing/>
      </w:pPr>
      <w:r>
        <w:t>UNION COUNCIL 16-02-23</w:t>
      </w:r>
    </w:p>
    <w:p w14:paraId="08E44582" w14:textId="620D5241" w:rsidR="00CC2918" w:rsidRDefault="00CC2918" w:rsidP="5AADE794">
      <w:p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C7CEB3" w14:textId="6021529C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7725"/>
      </w:tblGrid>
      <w:tr w:rsidR="5AADE794" w14:paraId="54D74932" w14:textId="77777777" w:rsidTr="5AADE794">
        <w:trPr>
          <w:trHeight w:val="495"/>
        </w:trPr>
        <w:tc>
          <w:tcPr>
            <w:tcW w:w="9360" w:type="dxa"/>
            <w:gridSpan w:val="2"/>
            <w:shd w:val="clear" w:color="auto" w:fill="01047D"/>
            <w:tcMar>
              <w:left w:w="105" w:type="dxa"/>
              <w:right w:w="105" w:type="dxa"/>
            </w:tcMar>
            <w:vAlign w:val="center"/>
          </w:tcPr>
          <w:p w14:paraId="71EEE9A0" w14:textId="3DF90910" w:rsidR="5AADE794" w:rsidRDefault="5AADE794" w:rsidP="5AADE794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>Present, Apologies and Quoracy</w:t>
            </w:r>
          </w:p>
        </w:tc>
      </w:tr>
      <w:tr w:rsidR="5AADE794" w14:paraId="37A78B4F" w14:textId="77777777" w:rsidTr="5AADE794">
        <w:trPr>
          <w:trHeight w:val="495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07623E09" w14:textId="33DED958" w:rsidR="5AADE794" w:rsidRDefault="5AADE794" w:rsidP="5AADE794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Chair of UC,</w:t>
            </w:r>
          </w:p>
          <w:p w14:paraId="4E889771" w14:textId="7B968C14" w:rsidR="5AADE794" w:rsidRDefault="5AADE794" w:rsidP="5AADE794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no voting rights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687BC542" w14:textId="24673C52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725237" w14:textId="5F6386EA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Will Jones </w:t>
            </w:r>
          </w:p>
          <w:p w14:paraId="222A466F" w14:textId="1491AC42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53E60861" w14:textId="77777777" w:rsidTr="5AADE794">
        <w:trPr>
          <w:trHeight w:val="2970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794DAA36" w14:textId="5C9DA620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Part-time Officers, full voting rights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3483A016" w14:textId="097928E7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Present at this meeting </w:t>
            </w:r>
          </w:p>
          <w:p w14:paraId="40B4D953" w14:textId="789030FF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68E50B" w14:textId="68D153ED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Part-time Students with Disabilities Officer – Olly Moody</w:t>
            </w:r>
          </w:p>
          <w:p w14:paraId="28A21A5D" w14:textId="15C7BD9F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Part-time BAME Officer – Tafadzwa Nyambuya </w:t>
            </w:r>
          </w:p>
          <w:p w14:paraId="5F771034" w14:textId="327A7842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Part-time Postgrad Research – Ahmed Hamad </w:t>
            </w:r>
          </w:p>
          <w:p w14:paraId="7ABEDC16" w14:textId="6F8A6341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Part-time LGBT+ Officer -Robert Nutkins </w:t>
            </w:r>
          </w:p>
          <w:p w14:paraId="75F484EF" w14:textId="762BEA96" w:rsidR="70683DD1" w:rsidRDefault="70683DD1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Part-time Societies Officer – Charly Beeson  </w:t>
            </w:r>
          </w:p>
          <w:p w14:paraId="39FEBD73" w14:textId="2A772548" w:rsidR="70683DD1" w:rsidRDefault="70683DD1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Part-time Trans and Non- Binary Officer – Alex Griffin</w:t>
            </w:r>
          </w:p>
          <w:p w14:paraId="60051F2A" w14:textId="77AFC120" w:rsidR="6845F311" w:rsidRDefault="6845F311" w:rsidP="5AADE794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Part</w:t>
            </w:r>
            <w:r w:rsidR="0B8C693F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-time We</w:t>
            </w:r>
            <w:r w:rsidR="5E95E131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lfare Officer- Radhika Dave</w:t>
            </w:r>
          </w:p>
          <w:p w14:paraId="38E23FF4" w14:textId="7AC4AAAD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F3583B9" w14:textId="3AA991C6" w:rsidR="7A02894F" w:rsidRDefault="7A02894F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Co-opted at this meeting </w:t>
            </w:r>
          </w:p>
          <w:p w14:paraId="183D8CB4" w14:textId="2919DFB0" w:rsidR="7A02894F" w:rsidRDefault="7A02894F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None</w:t>
            </w:r>
          </w:p>
          <w:p w14:paraId="2E7D5A63" w14:textId="6EA02196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45525742" w14:textId="77777777" w:rsidTr="5AADE794">
        <w:trPr>
          <w:trHeight w:val="1395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715B7E85" w14:textId="094DB55B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School Reps, full voting rights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74759D46" w14:textId="6A3E7EA7" w:rsidR="391876D4" w:rsidRDefault="391876D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School of Society and Culture – Louis Wilson</w:t>
            </w:r>
          </w:p>
          <w:p w14:paraId="39D4CEE1" w14:textId="2235BC58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School of Art, Design and Architecture – Rob Dyson</w:t>
            </w:r>
          </w:p>
          <w:p w14:paraId="06F677B0" w14:textId="5D40E45A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Dental School Rep – Maryam Al-Dubooni</w:t>
            </w:r>
          </w:p>
          <w:p w14:paraId="10E1E6AC" w14:textId="4545D94D" w:rsidR="4C87CF20" w:rsidRDefault="4C87CF20" w:rsidP="5AADE794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Medical School Rep- Marjolein Hewlett</w:t>
            </w:r>
          </w:p>
          <w:p w14:paraId="1AA5E179" w14:textId="055B3D9B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School of Computing Engineering and Maths – Mya Symister</w:t>
            </w:r>
          </w:p>
          <w:p w14:paraId="3D7B0748" w14:textId="4FB752F0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School of Nursing and Midwifery - Amy Bishop </w:t>
            </w:r>
          </w:p>
          <w:p w14:paraId="5C6BF245" w14:textId="49983936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24C89B" w14:textId="626CA298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9E2A22" w14:textId="3AA991C6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Co-opted at this meeting </w:t>
            </w:r>
          </w:p>
          <w:p w14:paraId="6F3C7D0F" w14:textId="0FE2370A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None </w:t>
            </w:r>
          </w:p>
          <w:p w14:paraId="622CE451" w14:textId="6EA3FA84" w:rsidR="5AADE794" w:rsidRDefault="5AADE794" w:rsidP="5AADE794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20E7B96D" w14:textId="77777777" w:rsidTr="5AADE794">
        <w:trPr>
          <w:trHeight w:val="1395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76D6736D" w14:textId="37675444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Sabbatical Officers, full voting rights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27987AB4" w14:textId="1724CDA8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VP Wellbeing and Diversity – Josh Borokinni </w:t>
            </w:r>
          </w:p>
          <w:p w14:paraId="45ECF7E8" w14:textId="1BA82D1C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VP Education – Tonari Arikekpar</w:t>
            </w:r>
          </w:p>
          <w:p w14:paraId="384CFB8E" w14:textId="71AC8E3F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UPSU President – Daniella Marley</w:t>
            </w:r>
          </w:p>
          <w:p w14:paraId="020BDE19" w14:textId="1D0D17E4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VP Activities – Mitch Laughton</w:t>
            </w:r>
          </w:p>
          <w:p w14:paraId="502227D8" w14:textId="6131D6D6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8353F7" w14:textId="5F75E6FD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291F7F9A" w14:textId="77777777" w:rsidTr="5AADE794">
        <w:trPr>
          <w:trHeight w:val="555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0AED6F2A" w14:textId="6B8C6666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 xml:space="preserve">Other attendees, without voting rights 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6607E8F9" w14:textId="630E408F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6B8225" w14:textId="01A97951" w:rsidR="04F5FB8F" w:rsidRDefault="04F5FB8F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Representation </w:t>
            </w:r>
            <w:r w:rsidR="5AADE794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and </w:t>
            </w:r>
            <w:r w:rsidR="1DD450CE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Engagement </w:t>
            </w:r>
            <w:r w:rsidR="5AADE794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Co-ordinator – </w:t>
            </w:r>
            <w:r w:rsidR="2BB37C2D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Alice Clarke </w:t>
            </w:r>
          </w:p>
          <w:p w14:paraId="356EFD33" w14:textId="0468026B" w:rsidR="5B516FD6" w:rsidRDefault="5B516FD6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Deputy </w:t>
            </w:r>
            <w:proofErr w:type="spellStart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SeCaM</w:t>
            </w:r>
            <w:proofErr w:type="spell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Rep: Tharzana Thavaranjan and Umar Tahir </w:t>
            </w:r>
          </w:p>
          <w:p w14:paraId="77C09BB1" w14:textId="229292AC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4B42BD" w14:textId="1C57E587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Vacant Roles</w:t>
            </w:r>
          </w:p>
          <w:p w14:paraId="62E1B51A" w14:textId="342D7118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Accountability Board Members</w:t>
            </w:r>
          </w:p>
          <w:p w14:paraId="3797368E" w14:textId="78D9D6DA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3BE72364" w14:textId="77777777" w:rsidTr="5AADE794">
        <w:trPr>
          <w:trHeight w:val="1260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1D3FD0B0" w14:textId="4E01CE8F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Apologies 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3FC88288" w14:textId="6A69251D" w:rsidR="7AB54E08" w:rsidRDefault="7AB54E0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Amy Bishop</w:t>
            </w:r>
          </w:p>
          <w:p w14:paraId="31E3177D" w14:textId="79D958F5" w:rsidR="74912D60" w:rsidRDefault="74912D60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Cheryl Addo- Quarshie</w:t>
            </w:r>
          </w:p>
          <w:p w14:paraId="351E668D" w14:textId="3D266921" w:rsidR="74912D60" w:rsidRDefault="74912D60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Michelle Cotter</w:t>
            </w:r>
          </w:p>
          <w:p w14:paraId="7F9B5F49" w14:textId="6F2F3E7E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D3280A" w14:textId="75E672AD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1522B010" w14:textId="77777777" w:rsidTr="5AADE794">
        <w:trPr>
          <w:trHeight w:val="1620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54E29201" w14:textId="276AE145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Not present at the meeting and did not send apologies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364B9162" w14:textId="6D0A1C6C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Nyerhovwo </w:t>
            </w:r>
            <w:proofErr w:type="spellStart"/>
            <w:r w:rsidRPr="5AADE794">
              <w:rPr>
                <w:rFonts w:ascii="Calibri" w:eastAsia="Calibri" w:hAnsi="Calibri" w:cs="Calibri"/>
                <w:sz w:val="24"/>
                <w:szCs w:val="24"/>
              </w:rPr>
              <w:t>Akpoquma</w:t>
            </w:r>
            <w:proofErr w:type="spellEnd"/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12AC334" w14:textId="5EC1B431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Chidiuto Ukachi-Nwata</w:t>
            </w:r>
          </w:p>
          <w:p w14:paraId="0552CF59" w14:textId="4857CD57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Aaron Huggett</w:t>
            </w:r>
          </w:p>
          <w:p w14:paraId="1C19540D" w14:textId="6B5085CF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Olayinka Kareem </w:t>
            </w:r>
          </w:p>
          <w:p w14:paraId="42E3AFEB" w14:textId="36A20185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Esther Obayomi</w:t>
            </w:r>
          </w:p>
          <w:p w14:paraId="3945CF3A" w14:textId="67BF1C33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Beverly Yeboah</w:t>
            </w:r>
          </w:p>
          <w:p w14:paraId="72C52416" w14:textId="7B25C1CE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Tina Hunt </w:t>
            </w:r>
          </w:p>
          <w:p w14:paraId="34888754" w14:textId="073C8426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Saffron Taylor </w:t>
            </w:r>
          </w:p>
          <w:p w14:paraId="1AE9B7C0" w14:textId="0D9F1A64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Adam Holt</w:t>
            </w:r>
          </w:p>
          <w:p w14:paraId="3C90EE51" w14:textId="0E8AAC9C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Alangel Joseph </w:t>
            </w:r>
          </w:p>
          <w:p w14:paraId="4FC91ED4" w14:textId="49D97387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William Kerry</w:t>
            </w:r>
          </w:p>
          <w:p w14:paraId="4086D674" w14:textId="6B25F25D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>Ramin Zeynali</w:t>
            </w:r>
          </w:p>
          <w:p w14:paraId="3EB02B10" w14:textId="2ECF6EC6" w:rsidR="452D34D8" w:rsidRDefault="452D34D8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5AADE794">
              <w:rPr>
                <w:rFonts w:ascii="Calibri" w:eastAsia="Calibri" w:hAnsi="Calibri" w:cs="Calibri"/>
                <w:sz w:val="24"/>
                <w:szCs w:val="24"/>
              </w:rPr>
              <w:t>Apolline</w:t>
            </w:r>
            <w:proofErr w:type="spellEnd"/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 Tran </w:t>
            </w:r>
          </w:p>
          <w:p w14:paraId="587C7E82" w14:textId="3DA327C4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5BD915EA" w14:textId="77777777" w:rsidTr="5AADE794">
        <w:trPr>
          <w:trHeight w:val="570"/>
        </w:trPr>
        <w:tc>
          <w:tcPr>
            <w:tcW w:w="1635" w:type="dxa"/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3D37FEC8" w14:textId="46C3BCD2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Quoracy</w:t>
            </w:r>
          </w:p>
        </w:tc>
        <w:tc>
          <w:tcPr>
            <w:tcW w:w="7725" w:type="dxa"/>
            <w:tcMar>
              <w:left w:w="105" w:type="dxa"/>
              <w:right w:w="105" w:type="dxa"/>
            </w:tcMar>
          </w:tcPr>
          <w:p w14:paraId="36521570" w14:textId="6EA492CD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 order for</w:t>
            </w:r>
            <w:proofErr w:type="gram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 motion to be passed 75% of the elected voting members need to be present, quoracy was </w:t>
            </w:r>
            <w:r w:rsidR="1BDFAEBF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24</w:t>
            </w: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78338A8A" w14:textId="4778B70A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5D13B9" w14:textId="59A4744B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DC4D0D4" w14:textId="24F37C96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434E56" w14:textId="04983381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224BFF" w14:textId="6C47E098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88D641" w14:textId="7920C024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C3E5C9" w14:textId="29F42F79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6FBF02" w14:textId="72B90E44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4C3359" w14:textId="0EF9C0AC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7C5CDD" w14:textId="371F5E97" w:rsidR="00CC2918" w:rsidRDefault="00CC2918" w:rsidP="5AADE79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45"/>
        <w:gridCol w:w="8415"/>
      </w:tblGrid>
      <w:tr w:rsidR="5AADE794" w14:paraId="6A5DD773" w14:textId="77777777" w:rsidTr="5AADE794">
        <w:trPr>
          <w:trHeight w:val="49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1047D"/>
            <w:tcMar>
              <w:left w:w="105" w:type="dxa"/>
              <w:right w:w="105" w:type="dxa"/>
            </w:tcMar>
            <w:vAlign w:val="center"/>
          </w:tcPr>
          <w:p w14:paraId="7A8B4CFF" w14:textId="38D41346" w:rsidR="5AADE794" w:rsidRDefault="5AADE794" w:rsidP="5AADE794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>Minutes</w:t>
            </w:r>
          </w:p>
        </w:tc>
      </w:tr>
      <w:tr w:rsidR="5AADE794" w14:paraId="7B9A19F7" w14:textId="77777777" w:rsidTr="5AADE794">
        <w:trPr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22779C9E" w14:textId="13451A59" w:rsidR="5AADE794" w:rsidRDefault="5AADE794" w:rsidP="5AADE7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Welcome 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77E669" w14:textId="7F63013F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The Chair welcomed everyone in attendance </w:t>
            </w:r>
          </w:p>
          <w:p w14:paraId="24D18514" w14:textId="7A4FDDD5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338B90" w14:textId="42BA11E9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This meeting will be conducted in accordance with the SU Safe Space Policy, the M&amp;A’s, Bye-laws and policies of the Union.</w:t>
            </w:r>
          </w:p>
          <w:p w14:paraId="496C5A9B" w14:textId="036785DB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EAC9D2" w14:textId="7087745B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45D627A8" w14:textId="77777777" w:rsidTr="5AADE794">
        <w:trPr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22CD9599" w14:textId="0515848A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Matters from the Last meeting</w:t>
            </w:r>
          </w:p>
          <w:p w14:paraId="7DA4376E" w14:textId="558AB673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6D6C4C" w14:textId="4D6C1134" w:rsidR="5AADE794" w:rsidRDefault="5AADE794" w:rsidP="5AADE794">
            <w:p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Accuracy of minutes 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96D75C" w14:textId="55E3BA42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31686" w14:textId="675B9264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There were no matters arsing</w:t>
            </w:r>
          </w:p>
          <w:p w14:paraId="267D54D5" w14:textId="51052339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685C9" w14:textId="3111F766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The minutes </w:t>
            </w:r>
            <w:r w:rsidR="62A02C0B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were not available will be postponed since last </w:t>
            </w:r>
          </w:p>
          <w:p w14:paraId="3697E4E1" w14:textId="1BDECCF9" w:rsidR="5AADE794" w:rsidRDefault="5AADE794" w:rsidP="5AADE794">
            <w:pPr>
              <w:ind w:right="3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0355267B" w14:textId="77777777" w:rsidTr="5AADE794">
        <w:trPr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5B6C1989" w14:textId="226C263E" w:rsidR="5AADE794" w:rsidRDefault="5AADE794" w:rsidP="5AADE7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Notice of Any Other Business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7D6819" w14:textId="5384E5FE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None given </w:t>
            </w:r>
          </w:p>
          <w:p w14:paraId="045DF79E" w14:textId="37466FF2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63BC444A" w14:textId="77777777" w:rsidTr="5AADE794">
        <w:trPr>
          <w:trHeight w:val="43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709F395E" w14:textId="73C8ECDA" w:rsidR="5AADE794" w:rsidRDefault="5AADE794" w:rsidP="5AADE7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Matters </w:t>
            </w:r>
            <w:proofErr w:type="gramStart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To</w:t>
            </w:r>
            <w:proofErr w:type="gram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Discuss 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left w:w="105" w:type="dxa"/>
              <w:right w:w="105" w:type="dxa"/>
            </w:tcMar>
          </w:tcPr>
          <w:p w14:paraId="6463CF56" w14:textId="3BFE6714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5AADE794" w14:paraId="6E9C8C1D" w14:textId="77777777" w:rsidTr="5AADE794">
        <w:trPr>
          <w:trHeight w:val="870"/>
        </w:trPr>
        <w:tc>
          <w:tcPr>
            <w:tcW w:w="94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3F1AEE" w14:textId="77777777" w:rsidR="00CC2918" w:rsidRDefault="00CC2918"/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751FA1" w14:textId="04AD3C0C" w:rsidR="24BEE813" w:rsidRDefault="24BEE813" w:rsidP="5AADE794">
            <w:pPr>
              <w:spacing w:after="480" w:line="36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Digital Learning Environment (DLE) – School of Society and Culture Rep </w:t>
            </w:r>
          </w:p>
          <w:p w14:paraId="1B078B87" w14:textId="255E43A2" w:rsidR="24BEE813" w:rsidRDefault="24BEE813" w:rsidP="5AADE794">
            <w:pPr>
              <w:spacing w:after="480" w:line="36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Louis Wilson is looking to set up a focus group to </w:t>
            </w:r>
            <w:proofErr w:type="gramStart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look into</w:t>
            </w:r>
            <w:proofErr w:type="gram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these changes. Will suggests this is shared in the teams chat so anyone who is interested can engage.</w:t>
            </w:r>
          </w:p>
          <w:p w14:paraId="7CA34703" w14:textId="0A12389E" w:rsidR="5AADE794" w:rsidRDefault="5AADE794" w:rsidP="5AADE79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239BB82" w14:textId="20851061" w:rsidR="5AADE794" w:rsidRDefault="5AADE794" w:rsidP="5AADE79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44065092" w14:textId="77777777" w:rsidTr="5AADE794">
        <w:trPr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left w:w="105" w:type="dxa"/>
              <w:right w:w="105" w:type="dxa"/>
            </w:tcMar>
            <w:vAlign w:val="center"/>
          </w:tcPr>
          <w:p w14:paraId="04D6C074" w14:textId="7A5B269D" w:rsidR="5AADE794" w:rsidRDefault="5AADE794" w:rsidP="5AADE7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Reports 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left w:w="105" w:type="dxa"/>
              <w:right w:w="105" w:type="dxa"/>
            </w:tcMar>
          </w:tcPr>
          <w:p w14:paraId="21619304" w14:textId="1D796D2A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Updates from attendees</w:t>
            </w:r>
          </w:p>
        </w:tc>
      </w:tr>
      <w:tr w:rsidR="5AADE794" w14:paraId="155CF780" w14:textId="77777777" w:rsidTr="5AADE794">
        <w:trPr>
          <w:trHeight w:val="360"/>
        </w:trPr>
        <w:tc>
          <w:tcPr>
            <w:tcW w:w="94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DB37D" w14:textId="77777777" w:rsidR="00CC2918" w:rsidRDefault="00CC2918"/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50791D" w14:textId="575ADEC4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C383BE" w14:textId="18FEB6BC" w:rsidR="16C0EBB6" w:rsidRDefault="16C0EBB6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</w:rPr>
              <w:t xml:space="preserve">See part-time officer reports. </w:t>
            </w:r>
          </w:p>
          <w:p w14:paraId="6934C083" w14:textId="10E4FE43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CF5E4B" w14:textId="7F7D29E6" w:rsidR="5AADE794" w:rsidRDefault="5AADE794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22EB6F9" w14:textId="5AED017E" w:rsidR="491CD641" w:rsidRDefault="491CD641" w:rsidP="5AADE79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Sabbatical Officers Campaigns/Key Information Update </w:t>
            </w:r>
          </w:p>
          <w:p w14:paraId="364CAC49" w14:textId="26D61F09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Mitch-</w:t>
            </w:r>
          </w:p>
          <w:p w14:paraId="751BC1BB" w14:textId="327FB866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Here if you need campaign launch went well  </w:t>
            </w:r>
          </w:p>
          <w:p w14:paraId="5A441CD4" w14:textId="3A518F8A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7 wellbeing advocates trained in order to support </w:t>
            </w:r>
            <w:proofErr w:type="gramStart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an</w:t>
            </w:r>
            <w:proofErr w:type="gram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signpost students</w:t>
            </w:r>
          </w:p>
          <w:p w14:paraId="6504E187" w14:textId="623C9C34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Mitch has created a danger map and passed this on to the police. Met with Tracy Godfrey who is the university representative about how police can have a presence on campus and encourage the reporting of incidents. </w:t>
            </w:r>
          </w:p>
          <w:p w14:paraId="69601274" w14:textId="41D88679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Varsity in March: raises money for charity and increases student wellbeing. </w:t>
            </w:r>
          </w:p>
          <w:p w14:paraId="1CF7E054" w14:textId="5413E110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 xml:space="preserve">SU award preparation </w:t>
            </w:r>
          </w:p>
          <w:p w14:paraId="603F0051" w14:textId="1D6B5AD6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Mindful Teams Plymouth- Men’s mental health social media campaign has been in contact which has the potential to grow. </w:t>
            </w:r>
          </w:p>
          <w:p w14:paraId="3D4CEF37" w14:textId="59CFF519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Give it a Go programme expanded further outside of sports e.g. trip to theatre, Lush bath bombs. </w:t>
            </w:r>
          </w:p>
          <w:p w14:paraId="47CC81C0" w14:textId="49C8EE08" w:rsidR="491CD641" w:rsidRDefault="491CD641" w:rsidP="5AADE79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Daniela noted that give it a go is keen to have more students involved. Encourages the room to share this with friends. </w:t>
            </w:r>
          </w:p>
          <w:p w14:paraId="1858095A" w14:textId="638B2EF2" w:rsidR="491CD641" w:rsidRDefault="491CD641" w:rsidP="5AADE79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Wil suggested </w:t>
            </w:r>
            <w:proofErr w:type="spellStart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Cremyl</w:t>
            </w:r>
            <w:proofErr w:type="spell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trips and Alex suggested </w:t>
            </w:r>
          </w:p>
          <w:p w14:paraId="4875C56C" w14:textId="61775A0A" w:rsidR="5AADE794" w:rsidRDefault="5AADE794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48F56A" w14:textId="4E773DF2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Joshua </w:t>
            </w:r>
          </w:p>
          <w:p w14:paraId="7881C9EB" w14:textId="3678DC1C" w:rsidR="5AADE794" w:rsidRDefault="5AADE794" w:rsidP="5AADE794">
            <w:pPr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  <w:p w14:paraId="7D9DECC8" w14:textId="5F9AB9FB" w:rsidR="1EBF656F" w:rsidRDefault="1EBF656F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EDI- Josh</w:t>
            </w:r>
          </w:p>
          <w:p w14:paraId="1D06B0D3" w14:textId="0C2B4877" w:rsidR="1EBF656F" w:rsidRDefault="1EBF656F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Diversity 10</w:t>
            </w:r>
            <w:r w:rsidRPr="5AADE794">
              <w:rPr>
                <w:rFonts w:ascii="Calibri" w:eastAsia="Calibri" w:hAnsi="Calibri" w:cs="Calibri"/>
                <w:sz w:val="24"/>
                <w:szCs w:val="24"/>
                <w:vertAlign w:val="superscript"/>
                <w:lang w:val="en-GB"/>
              </w:rPr>
              <w:t>th</w:t>
            </w: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of march- emails have been sent out to societies to register their interest.</w:t>
            </w:r>
          </w:p>
          <w:p w14:paraId="649A2A33" w14:textId="032C4486" w:rsidR="5AADE794" w:rsidRDefault="5AADE794" w:rsidP="5AADE794">
            <w:pPr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  <w:p w14:paraId="2B1719EB" w14:textId="758BDAAD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De-stress event</w:t>
            </w:r>
          </w:p>
          <w:p w14:paraId="77B8A1FF" w14:textId="1C4552FA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Guarantor issues are continuing however these issues are less notable than last term. </w:t>
            </w:r>
          </w:p>
          <w:p w14:paraId="705B70AF" w14:textId="1E4B2939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Community larder</w:t>
            </w:r>
          </w:p>
          <w:p w14:paraId="1041CB06" w14:textId="3D730762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Stress less campaign </w:t>
            </w:r>
          </w:p>
          <w:p w14:paraId="4E9D641D" w14:textId="374AB2AE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Afrobeat’s party </w:t>
            </w:r>
          </w:p>
          <w:p w14:paraId="04CAFC81" w14:textId="61C80E9D" w:rsidR="5AADE794" w:rsidRDefault="5AADE794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77039A" w14:textId="1547F724" w:rsidR="6F8FA988" w:rsidRDefault="6F8FA988" w:rsidP="5AADE794">
            <w:pPr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Daniella:</w:t>
            </w:r>
          </w:p>
          <w:p w14:paraId="744C154E" w14:textId="4941DA03" w:rsidR="7469D519" w:rsidRDefault="7469D519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Sustainability </w:t>
            </w:r>
            <w:proofErr w:type="spellStart"/>
            <w:r w:rsidR="799EE97F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</w:t>
            </w: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ub</w:t>
            </w:r>
            <w:r w:rsidR="7A991C7F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-</w:t>
            </w: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committee</w:t>
            </w:r>
            <w:proofErr w:type="spell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 </w:t>
            </w:r>
          </w:p>
          <w:p w14:paraId="62411DA3" w14:textId="59EAA310" w:rsidR="7469D519" w:rsidRDefault="7469D519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Sustainability team from the university attended, planning for Green Week </w:t>
            </w:r>
          </w:p>
          <w:p w14:paraId="35ED433A" w14:textId="1CE1E04F" w:rsidR="7469D519" w:rsidRDefault="7469D519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University is looking at using reusable coffee cups which could be designed by students </w:t>
            </w:r>
          </w:p>
          <w:p w14:paraId="3C4901C4" w14:textId="5085632F" w:rsidR="7469D519" w:rsidRDefault="7469D519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Green week planning and dates to be confirmed – debate hoping to be held and trips to be planned. </w:t>
            </w:r>
          </w:p>
          <w:p w14:paraId="633C5941" w14:textId="1D4494BD" w:rsidR="5AADE794" w:rsidRDefault="5AADE794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F22E9A" w14:textId="0CC48F1D" w:rsidR="2C5B12BB" w:rsidRDefault="2C5B12BB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Wellbeing </w:t>
            </w:r>
            <w:r w:rsidR="28522A78"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Committee Accessibility</w:t>
            </w: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of buildings was discussed- the university has had the accessibility of all university buildings assessed. </w:t>
            </w:r>
          </w:p>
          <w:p w14:paraId="1B4B32B1" w14:textId="2B76BDAF" w:rsidR="2C5B12BB" w:rsidRDefault="2C5B12BB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Gender neutral toilets and signs within the toilets </w:t>
            </w:r>
          </w:p>
          <w:p w14:paraId="10EC5204" w14:textId="2B659CD3" w:rsidR="2C5B12BB" w:rsidRDefault="2C5B12BB" w:rsidP="5AADE79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Rob has ensured all new builds are accessible</w:t>
            </w:r>
          </w:p>
          <w:p w14:paraId="72FB0045" w14:textId="7AC7A7D4" w:rsidR="2C5B12BB" w:rsidRDefault="2C5B12BB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Widening access to give it a go with activities such as gaming.</w:t>
            </w:r>
          </w:p>
          <w:p w14:paraId="3542C68D" w14:textId="75DC80EE" w:rsidR="5AADE794" w:rsidRDefault="5AADE794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F78E8A" w14:textId="218066DB" w:rsidR="5AADE794" w:rsidRDefault="5AADE794" w:rsidP="5AADE794">
            <w:pPr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  <w:p w14:paraId="79496310" w14:textId="37356205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Meeting with Board of Governors </w:t>
            </w:r>
          </w:p>
          <w:p w14:paraId="1716D9AB" w14:textId="6FD8C739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Strikes discussions meeting with the UCU and the university. </w:t>
            </w:r>
          </w:p>
          <w:p w14:paraId="54F5855D" w14:textId="1569F79E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International women’s day event Plymouth- invited to have a 10-minute slot to speak at </w:t>
            </w:r>
          </w:p>
          <w:p w14:paraId="4FA5E75D" w14:textId="34B3E269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Volunteers for the community larder- to be shared in the </w:t>
            </w:r>
            <w:proofErr w:type="gramStart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teams</w:t>
            </w:r>
            <w:proofErr w:type="gramEnd"/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chat. </w:t>
            </w:r>
          </w:p>
          <w:p w14:paraId="3841F375" w14:textId="7B548D19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Student volunteer week </w:t>
            </w:r>
          </w:p>
          <w:p w14:paraId="0B7326D5" w14:textId="2EA05691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Talk about sex week. </w:t>
            </w:r>
          </w:p>
          <w:p w14:paraId="0E8477C0" w14:textId="560C8338" w:rsidR="491CD641" w:rsidRDefault="491CD641" w:rsidP="5AADE79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LGBT History Month</w:t>
            </w:r>
          </w:p>
          <w:p w14:paraId="06039A9D" w14:textId="0F798352" w:rsidR="491CD641" w:rsidRDefault="491CD641" w:rsidP="5AADE79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LGBT Wellbeing Fair went well. </w:t>
            </w:r>
          </w:p>
          <w:p w14:paraId="28B20F7C" w14:textId="7FE519F7" w:rsidR="491CD641" w:rsidRDefault="491CD641" w:rsidP="5AADE79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LGBT Rights and History next week </w:t>
            </w:r>
          </w:p>
          <w:p w14:paraId="041C085F" w14:textId="7E065AAE" w:rsidR="491CD641" w:rsidRDefault="491CD641" w:rsidP="5AADE79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Club night and movie showings </w:t>
            </w:r>
          </w:p>
          <w:p w14:paraId="1AE974F2" w14:textId="2E1418C9" w:rsidR="5AADE794" w:rsidRDefault="5AADE794" w:rsidP="5AADE79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2621C2" w14:textId="4AD7D064" w:rsidR="491CD641" w:rsidRDefault="491CD641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University Challenge application put in.</w:t>
            </w:r>
          </w:p>
          <w:p w14:paraId="384EDF73" w14:textId="5D93A0ED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E488EB" w14:textId="58E58C36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4F5AA03C" w14:textId="77777777" w:rsidTr="5AADE794">
        <w:trPr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left w:w="105" w:type="dxa"/>
              <w:right w:w="105" w:type="dxa"/>
            </w:tcMar>
            <w:vAlign w:val="center"/>
          </w:tcPr>
          <w:p w14:paraId="23BAFDEA" w14:textId="28FD0413" w:rsidR="5AADE794" w:rsidRDefault="5AADE794" w:rsidP="5AADE7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AOB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left w:w="105" w:type="dxa"/>
              <w:right w:w="105" w:type="dxa"/>
            </w:tcMar>
          </w:tcPr>
          <w:p w14:paraId="5CFAFA72" w14:textId="564FBC8B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76CEEB59" w14:textId="77777777" w:rsidTr="5AADE794">
        <w:trPr>
          <w:trHeight w:val="1125"/>
        </w:trPr>
        <w:tc>
          <w:tcPr>
            <w:tcW w:w="94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152236" w14:textId="77777777" w:rsidR="00CC2918" w:rsidRDefault="00CC2918"/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0A78FE" w14:textId="161744A7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451C12" w14:textId="31925A99" w:rsidR="48FFB7DF" w:rsidRDefault="48FFB7DF" w:rsidP="5AADE794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Accountability Board Update </w:t>
            </w:r>
          </w:p>
          <w:p w14:paraId="5D33BD18" w14:textId="502D19B4" w:rsidR="48FFB7DF" w:rsidRDefault="48FFB7DF" w:rsidP="5AADE7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Will lets everyone know that Ramin is working on discussions regarding strikes.</w:t>
            </w:r>
          </w:p>
          <w:p w14:paraId="020AF421" w14:textId="68F202C5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493A88" w14:textId="3F758D55" w:rsidR="4477E6B5" w:rsidRDefault="4477E6B5" w:rsidP="5AADE794">
            <w:pPr>
              <w:spacing w:line="36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SSTAR Awards</w:t>
            </w:r>
          </w:p>
          <w:p w14:paraId="3FC8DE8F" w14:textId="38FCBA32" w:rsidR="4477E6B5" w:rsidRDefault="4477E6B5" w:rsidP="5AADE7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Ahmed </w:t>
            </w: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noted these awards need publicising.</w:t>
            </w:r>
          </w:p>
          <w:p w14:paraId="68DFB78F" w14:textId="06D9A04E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8B8DE5" w14:textId="02FFA4F3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2DB9B829" w14:textId="77777777" w:rsidTr="5AADE794">
        <w:trPr>
          <w:trHeight w:val="31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left w:w="105" w:type="dxa"/>
              <w:right w:w="105" w:type="dxa"/>
            </w:tcMar>
            <w:vAlign w:val="center"/>
          </w:tcPr>
          <w:p w14:paraId="37AE6771" w14:textId="0855E378" w:rsidR="5AADE794" w:rsidRDefault="5AADE794" w:rsidP="5AADE7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Dates for the Diary 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tcMar>
              <w:left w:w="105" w:type="dxa"/>
              <w:right w:w="105" w:type="dxa"/>
            </w:tcMar>
          </w:tcPr>
          <w:p w14:paraId="0C4934C5" w14:textId="2A4C9328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52536712" w14:textId="77777777" w:rsidTr="5AADE794">
        <w:trPr>
          <w:trHeight w:val="675"/>
        </w:trPr>
        <w:tc>
          <w:tcPr>
            <w:tcW w:w="94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9DF1DC" w14:textId="77777777" w:rsidR="00CC2918" w:rsidRDefault="00CC2918"/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2E8077" w14:textId="1A4EDDAE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None </w:t>
            </w:r>
          </w:p>
          <w:p w14:paraId="7CC4344A" w14:textId="53FFFDB9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ADE794" w14:paraId="0E503DB2" w14:textId="77777777" w:rsidTr="5AADE794">
        <w:trPr>
          <w:trHeight w:val="33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3B5EB"/>
            <w:tcMar>
              <w:left w:w="105" w:type="dxa"/>
              <w:right w:w="105" w:type="dxa"/>
            </w:tcMar>
            <w:vAlign w:val="center"/>
          </w:tcPr>
          <w:p w14:paraId="28073327" w14:textId="63C7204A" w:rsidR="5AADE794" w:rsidRDefault="5AADE794" w:rsidP="5AADE7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ADE79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Next Meeting</w:t>
            </w:r>
          </w:p>
        </w:tc>
        <w:tc>
          <w:tcPr>
            <w:tcW w:w="8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F97116" w14:textId="4CEB502D" w:rsidR="540AF0B4" w:rsidRDefault="540AF0B4" w:rsidP="5AADE794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16</w:t>
            </w: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5AADE79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March: Rolle 307 18:00pm</w:t>
            </w:r>
          </w:p>
          <w:p w14:paraId="78978743" w14:textId="0DBD91F5" w:rsidR="5AADE794" w:rsidRDefault="5AADE794" w:rsidP="5AADE79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078E63" w14:textId="6010BBB4" w:rsidR="00CC2918" w:rsidRDefault="00CC2918" w:rsidP="5AADE794"/>
    <w:sectPr w:rsidR="00CC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B279"/>
    <w:multiLevelType w:val="hybridMultilevel"/>
    <w:tmpl w:val="E410E022"/>
    <w:lvl w:ilvl="0" w:tplc="32983FC2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F60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03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AE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7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23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AA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C1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C1A7"/>
    <w:multiLevelType w:val="hybridMultilevel"/>
    <w:tmpl w:val="5DC6EBE0"/>
    <w:lvl w:ilvl="0" w:tplc="798EBE14">
      <w:start w:val="9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9FBA256A">
      <w:start w:val="1"/>
      <w:numFmt w:val="lowerLetter"/>
      <w:lvlText w:val="%2."/>
      <w:lvlJc w:val="left"/>
      <w:pPr>
        <w:ind w:left="1440" w:hanging="360"/>
      </w:pPr>
    </w:lvl>
    <w:lvl w:ilvl="2" w:tplc="CCC88FC8">
      <w:start w:val="1"/>
      <w:numFmt w:val="lowerRoman"/>
      <w:lvlText w:val="%3."/>
      <w:lvlJc w:val="right"/>
      <w:pPr>
        <w:ind w:left="2160" w:hanging="180"/>
      </w:pPr>
    </w:lvl>
    <w:lvl w:ilvl="3" w:tplc="613A7226">
      <w:start w:val="1"/>
      <w:numFmt w:val="decimal"/>
      <w:lvlText w:val="%4."/>
      <w:lvlJc w:val="left"/>
      <w:pPr>
        <w:ind w:left="2880" w:hanging="360"/>
      </w:pPr>
    </w:lvl>
    <w:lvl w:ilvl="4" w:tplc="78168140">
      <w:start w:val="1"/>
      <w:numFmt w:val="lowerLetter"/>
      <w:lvlText w:val="%5."/>
      <w:lvlJc w:val="left"/>
      <w:pPr>
        <w:ind w:left="3600" w:hanging="360"/>
      </w:pPr>
    </w:lvl>
    <w:lvl w:ilvl="5" w:tplc="E234A62A">
      <w:start w:val="1"/>
      <w:numFmt w:val="lowerRoman"/>
      <w:lvlText w:val="%6."/>
      <w:lvlJc w:val="right"/>
      <w:pPr>
        <w:ind w:left="4320" w:hanging="180"/>
      </w:pPr>
    </w:lvl>
    <w:lvl w:ilvl="6" w:tplc="3FDE8066">
      <w:start w:val="1"/>
      <w:numFmt w:val="decimal"/>
      <w:lvlText w:val="%7."/>
      <w:lvlJc w:val="left"/>
      <w:pPr>
        <w:ind w:left="5040" w:hanging="360"/>
      </w:pPr>
    </w:lvl>
    <w:lvl w:ilvl="7" w:tplc="276CA6CC">
      <w:start w:val="1"/>
      <w:numFmt w:val="lowerLetter"/>
      <w:lvlText w:val="%8."/>
      <w:lvlJc w:val="left"/>
      <w:pPr>
        <w:ind w:left="5760" w:hanging="360"/>
      </w:pPr>
    </w:lvl>
    <w:lvl w:ilvl="8" w:tplc="55B462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E43A"/>
    <w:multiLevelType w:val="hybridMultilevel"/>
    <w:tmpl w:val="E326C2E2"/>
    <w:lvl w:ilvl="0" w:tplc="F41456B8">
      <w:start w:val="10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4564A276">
      <w:start w:val="1"/>
      <w:numFmt w:val="lowerLetter"/>
      <w:lvlText w:val="%2."/>
      <w:lvlJc w:val="left"/>
      <w:pPr>
        <w:ind w:left="1440" w:hanging="360"/>
      </w:pPr>
    </w:lvl>
    <w:lvl w:ilvl="2" w:tplc="12EEAB28">
      <w:start w:val="1"/>
      <w:numFmt w:val="lowerRoman"/>
      <w:lvlText w:val="%3."/>
      <w:lvlJc w:val="right"/>
      <w:pPr>
        <w:ind w:left="2160" w:hanging="180"/>
      </w:pPr>
    </w:lvl>
    <w:lvl w:ilvl="3" w:tplc="AAF03B96">
      <w:start w:val="1"/>
      <w:numFmt w:val="decimal"/>
      <w:lvlText w:val="%4."/>
      <w:lvlJc w:val="left"/>
      <w:pPr>
        <w:ind w:left="2880" w:hanging="360"/>
      </w:pPr>
    </w:lvl>
    <w:lvl w:ilvl="4" w:tplc="648CB43E">
      <w:start w:val="1"/>
      <w:numFmt w:val="lowerLetter"/>
      <w:lvlText w:val="%5."/>
      <w:lvlJc w:val="left"/>
      <w:pPr>
        <w:ind w:left="3600" w:hanging="360"/>
      </w:pPr>
    </w:lvl>
    <w:lvl w:ilvl="5" w:tplc="6450F1EE">
      <w:start w:val="1"/>
      <w:numFmt w:val="lowerRoman"/>
      <w:lvlText w:val="%6."/>
      <w:lvlJc w:val="right"/>
      <w:pPr>
        <w:ind w:left="4320" w:hanging="180"/>
      </w:pPr>
    </w:lvl>
    <w:lvl w:ilvl="6" w:tplc="BD9EFE6A">
      <w:start w:val="1"/>
      <w:numFmt w:val="decimal"/>
      <w:lvlText w:val="%7."/>
      <w:lvlJc w:val="left"/>
      <w:pPr>
        <w:ind w:left="5040" w:hanging="360"/>
      </w:pPr>
    </w:lvl>
    <w:lvl w:ilvl="7" w:tplc="AD5C1A02">
      <w:start w:val="1"/>
      <w:numFmt w:val="lowerLetter"/>
      <w:lvlText w:val="%8."/>
      <w:lvlJc w:val="left"/>
      <w:pPr>
        <w:ind w:left="5760" w:hanging="360"/>
      </w:pPr>
    </w:lvl>
    <w:lvl w:ilvl="8" w:tplc="19CC29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50E3"/>
    <w:multiLevelType w:val="hybridMultilevel"/>
    <w:tmpl w:val="D5EA0CC2"/>
    <w:lvl w:ilvl="0" w:tplc="AB22DE10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B2A6F682">
      <w:start w:val="1"/>
      <w:numFmt w:val="lowerLetter"/>
      <w:lvlText w:val="%2."/>
      <w:lvlJc w:val="left"/>
      <w:pPr>
        <w:ind w:left="1440" w:hanging="360"/>
      </w:pPr>
    </w:lvl>
    <w:lvl w:ilvl="2" w:tplc="84FAFCE0">
      <w:start w:val="1"/>
      <w:numFmt w:val="lowerRoman"/>
      <w:lvlText w:val="%3."/>
      <w:lvlJc w:val="right"/>
      <w:pPr>
        <w:ind w:left="2160" w:hanging="180"/>
      </w:pPr>
    </w:lvl>
    <w:lvl w:ilvl="3" w:tplc="AC246FA8">
      <w:start w:val="1"/>
      <w:numFmt w:val="decimal"/>
      <w:lvlText w:val="%4."/>
      <w:lvlJc w:val="left"/>
      <w:pPr>
        <w:ind w:left="2880" w:hanging="360"/>
      </w:pPr>
    </w:lvl>
    <w:lvl w:ilvl="4" w:tplc="23A0FA9C">
      <w:start w:val="1"/>
      <w:numFmt w:val="lowerLetter"/>
      <w:lvlText w:val="%5."/>
      <w:lvlJc w:val="left"/>
      <w:pPr>
        <w:ind w:left="3600" w:hanging="360"/>
      </w:pPr>
    </w:lvl>
    <w:lvl w:ilvl="5" w:tplc="00786BB0">
      <w:start w:val="1"/>
      <w:numFmt w:val="lowerRoman"/>
      <w:lvlText w:val="%6."/>
      <w:lvlJc w:val="right"/>
      <w:pPr>
        <w:ind w:left="4320" w:hanging="180"/>
      </w:pPr>
    </w:lvl>
    <w:lvl w:ilvl="6" w:tplc="C4382FC0">
      <w:start w:val="1"/>
      <w:numFmt w:val="decimal"/>
      <w:lvlText w:val="%7."/>
      <w:lvlJc w:val="left"/>
      <w:pPr>
        <w:ind w:left="5040" w:hanging="360"/>
      </w:pPr>
    </w:lvl>
    <w:lvl w:ilvl="7" w:tplc="40264CE6">
      <w:start w:val="1"/>
      <w:numFmt w:val="lowerLetter"/>
      <w:lvlText w:val="%8."/>
      <w:lvlJc w:val="left"/>
      <w:pPr>
        <w:ind w:left="5760" w:hanging="360"/>
      </w:pPr>
    </w:lvl>
    <w:lvl w:ilvl="8" w:tplc="799E21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683D"/>
    <w:multiLevelType w:val="hybridMultilevel"/>
    <w:tmpl w:val="EFEEFB9A"/>
    <w:lvl w:ilvl="0" w:tplc="E74CECB0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4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C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A4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03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8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8A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C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BDF14"/>
    <w:multiLevelType w:val="hybridMultilevel"/>
    <w:tmpl w:val="6FD6D8A2"/>
    <w:lvl w:ilvl="0" w:tplc="3B56DF38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F04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E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8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22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AB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09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06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84F1F"/>
    <w:multiLevelType w:val="hybridMultilevel"/>
    <w:tmpl w:val="985217D2"/>
    <w:lvl w:ilvl="0" w:tplc="5B765568">
      <w:start w:val="8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D090A308">
      <w:start w:val="1"/>
      <w:numFmt w:val="lowerLetter"/>
      <w:lvlText w:val="%2."/>
      <w:lvlJc w:val="left"/>
      <w:pPr>
        <w:ind w:left="1440" w:hanging="360"/>
      </w:pPr>
    </w:lvl>
    <w:lvl w:ilvl="2" w:tplc="D848FC3C">
      <w:start w:val="1"/>
      <w:numFmt w:val="lowerRoman"/>
      <w:lvlText w:val="%3."/>
      <w:lvlJc w:val="right"/>
      <w:pPr>
        <w:ind w:left="2160" w:hanging="180"/>
      </w:pPr>
    </w:lvl>
    <w:lvl w:ilvl="3" w:tplc="2D3019F8">
      <w:start w:val="1"/>
      <w:numFmt w:val="decimal"/>
      <w:lvlText w:val="%4."/>
      <w:lvlJc w:val="left"/>
      <w:pPr>
        <w:ind w:left="2880" w:hanging="360"/>
      </w:pPr>
    </w:lvl>
    <w:lvl w:ilvl="4" w:tplc="941A1530">
      <w:start w:val="1"/>
      <w:numFmt w:val="lowerLetter"/>
      <w:lvlText w:val="%5."/>
      <w:lvlJc w:val="left"/>
      <w:pPr>
        <w:ind w:left="3600" w:hanging="360"/>
      </w:pPr>
    </w:lvl>
    <w:lvl w:ilvl="5" w:tplc="1B3C29E6">
      <w:start w:val="1"/>
      <w:numFmt w:val="lowerRoman"/>
      <w:lvlText w:val="%6."/>
      <w:lvlJc w:val="right"/>
      <w:pPr>
        <w:ind w:left="4320" w:hanging="180"/>
      </w:pPr>
    </w:lvl>
    <w:lvl w:ilvl="6" w:tplc="E37CABB2">
      <w:start w:val="1"/>
      <w:numFmt w:val="decimal"/>
      <w:lvlText w:val="%7."/>
      <w:lvlJc w:val="left"/>
      <w:pPr>
        <w:ind w:left="5040" w:hanging="360"/>
      </w:pPr>
    </w:lvl>
    <w:lvl w:ilvl="7" w:tplc="72386ED2">
      <w:start w:val="1"/>
      <w:numFmt w:val="lowerLetter"/>
      <w:lvlText w:val="%8."/>
      <w:lvlJc w:val="left"/>
      <w:pPr>
        <w:ind w:left="5760" w:hanging="360"/>
      </w:pPr>
    </w:lvl>
    <w:lvl w:ilvl="8" w:tplc="03C4F4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34DD"/>
    <w:multiLevelType w:val="hybridMultilevel"/>
    <w:tmpl w:val="EB16293C"/>
    <w:lvl w:ilvl="0" w:tplc="5E4E6956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960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6F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AB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66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C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6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C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EF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7A27"/>
    <w:multiLevelType w:val="hybridMultilevel"/>
    <w:tmpl w:val="CA76A90E"/>
    <w:lvl w:ilvl="0" w:tplc="0E66CBCC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602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03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5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63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22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C8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61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8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0470"/>
    <w:multiLevelType w:val="hybridMultilevel"/>
    <w:tmpl w:val="5A7CCA6C"/>
    <w:lvl w:ilvl="0" w:tplc="1E529C76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724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A9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3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2A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8F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E1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8D02D"/>
    <w:multiLevelType w:val="hybridMultilevel"/>
    <w:tmpl w:val="FCAC0108"/>
    <w:lvl w:ilvl="0" w:tplc="DED661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EE9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6E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D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3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6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A1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AA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6E5F6"/>
    <w:multiLevelType w:val="hybridMultilevel"/>
    <w:tmpl w:val="3C3E8942"/>
    <w:lvl w:ilvl="0" w:tplc="4AA63B04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9E3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8F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A6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C1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6F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2F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91C8"/>
    <w:multiLevelType w:val="hybridMultilevel"/>
    <w:tmpl w:val="45EAA1EE"/>
    <w:lvl w:ilvl="0" w:tplc="B7A6FD4E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247C03D8">
      <w:start w:val="1"/>
      <w:numFmt w:val="lowerLetter"/>
      <w:lvlText w:val="%2."/>
      <w:lvlJc w:val="left"/>
      <w:pPr>
        <w:ind w:left="1440" w:hanging="360"/>
      </w:pPr>
    </w:lvl>
    <w:lvl w:ilvl="2" w:tplc="E368AAF6">
      <w:start w:val="1"/>
      <w:numFmt w:val="lowerRoman"/>
      <w:lvlText w:val="%3."/>
      <w:lvlJc w:val="right"/>
      <w:pPr>
        <w:ind w:left="2160" w:hanging="180"/>
      </w:pPr>
    </w:lvl>
    <w:lvl w:ilvl="3" w:tplc="3224F7AE">
      <w:start w:val="1"/>
      <w:numFmt w:val="decimal"/>
      <w:lvlText w:val="%4."/>
      <w:lvlJc w:val="left"/>
      <w:pPr>
        <w:ind w:left="2880" w:hanging="360"/>
      </w:pPr>
    </w:lvl>
    <w:lvl w:ilvl="4" w:tplc="8848D65E">
      <w:start w:val="1"/>
      <w:numFmt w:val="lowerLetter"/>
      <w:lvlText w:val="%5."/>
      <w:lvlJc w:val="left"/>
      <w:pPr>
        <w:ind w:left="3600" w:hanging="360"/>
      </w:pPr>
    </w:lvl>
    <w:lvl w:ilvl="5" w:tplc="73982934">
      <w:start w:val="1"/>
      <w:numFmt w:val="lowerRoman"/>
      <w:lvlText w:val="%6."/>
      <w:lvlJc w:val="right"/>
      <w:pPr>
        <w:ind w:left="4320" w:hanging="180"/>
      </w:pPr>
    </w:lvl>
    <w:lvl w:ilvl="6" w:tplc="2ADA3942">
      <w:start w:val="1"/>
      <w:numFmt w:val="decimal"/>
      <w:lvlText w:val="%7."/>
      <w:lvlJc w:val="left"/>
      <w:pPr>
        <w:ind w:left="5040" w:hanging="360"/>
      </w:pPr>
    </w:lvl>
    <w:lvl w:ilvl="7" w:tplc="0E120BE8">
      <w:start w:val="1"/>
      <w:numFmt w:val="lowerLetter"/>
      <w:lvlText w:val="%8."/>
      <w:lvlJc w:val="left"/>
      <w:pPr>
        <w:ind w:left="5760" w:hanging="360"/>
      </w:pPr>
    </w:lvl>
    <w:lvl w:ilvl="8" w:tplc="4544AA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03B703"/>
    <w:rsid w:val="00616B68"/>
    <w:rsid w:val="00CC2918"/>
    <w:rsid w:val="01A0DBFB"/>
    <w:rsid w:val="042B5A7B"/>
    <w:rsid w:val="04F5FB8F"/>
    <w:rsid w:val="067725D0"/>
    <w:rsid w:val="09B86DF2"/>
    <w:rsid w:val="0B8C693F"/>
    <w:rsid w:val="0C67F1D6"/>
    <w:rsid w:val="0F03B703"/>
    <w:rsid w:val="0F85C926"/>
    <w:rsid w:val="0F9F9298"/>
    <w:rsid w:val="113C6013"/>
    <w:rsid w:val="16C0EBB6"/>
    <w:rsid w:val="19D67F42"/>
    <w:rsid w:val="1B27C90E"/>
    <w:rsid w:val="1BDFAEBF"/>
    <w:rsid w:val="1DD450CE"/>
    <w:rsid w:val="1EA0454C"/>
    <w:rsid w:val="1EBF656F"/>
    <w:rsid w:val="1F7C9D75"/>
    <w:rsid w:val="22F544AA"/>
    <w:rsid w:val="24213066"/>
    <w:rsid w:val="24BEE813"/>
    <w:rsid w:val="25A388F6"/>
    <w:rsid w:val="27C8B5CD"/>
    <w:rsid w:val="28522A78"/>
    <w:rsid w:val="289C5FF7"/>
    <w:rsid w:val="2BB37C2D"/>
    <w:rsid w:val="2C3850C0"/>
    <w:rsid w:val="2C5B12BB"/>
    <w:rsid w:val="31367F26"/>
    <w:rsid w:val="31566FB6"/>
    <w:rsid w:val="317D51AD"/>
    <w:rsid w:val="333865F6"/>
    <w:rsid w:val="391876D4"/>
    <w:rsid w:val="39A7056A"/>
    <w:rsid w:val="3C7931CD"/>
    <w:rsid w:val="4477E6B5"/>
    <w:rsid w:val="452D34D8"/>
    <w:rsid w:val="4700D5C7"/>
    <w:rsid w:val="48FFB7DF"/>
    <w:rsid w:val="491CD641"/>
    <w:rsid w:val="4C87CF20"/>
    <w:rsid w:val="53F1D7C6"/>
    <w:rsid w:val="540AF0B4"/>
    <w:rsid w:val="5436220D"/>
    <w:rsid w:val="5522CCE1"/>
    <w:rsid w:val="558DA827"/>
    <w:rsid w:val="5624FD06"/>
    <w:rsid w:val="577646D2"/>
    <w:rsid w:val="59121733"/>
    <w:rsid w:val="595C9DC8"/>
    <w:rsid w:val="5AADE794"/>
    <w:rsid w:val="5B516FD6"/>
    <w:rsid w:val="5BC173D9"/>
    <w:rsid w:val="5E95E131"/>
    <w:rsid w:val="62A02C0B"/>
    <w:rsid w:val="638C4994"/>
    <w:rsid w:val="652819F5"/>
    <w:rsid w:val="6845F311"/>
    <w:rsid w:val="6AB37297"/>
    <w:rsid w:val="6F8FA988"/>
    <w:rsid w:val="70683DD1"/>
    <w:rsid w:val="7112CF72"/>
    <w:rsid w:val="71D0512F"/>
    <w:rsid w:val="73F43E6E"/>
    <w:rsid w:val="7469D519"/>
    <w:rsid w:val="74912D60"/>
    <w:rsid w:val="775CA5F0"/>
    <w:rsid w:val="799EE97F"/>
    <w:rsid w:val="7A02894F"/>
    <w:rsid w:val="7A991C7F"/>
    <w:rsid w:val="7AB54E08"/>
    <w:rsid w:val="7DE6A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B703"/>
  <w15:chartTrackingRefBased/>
  <w15:docId w15:val="{7C4B9418-E8A8-4423-91DE-26465FE0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/>
  </documentManagement>
</p:properties>
</file>

<file path=customXml/itemProps1.xml><?xml version="1.0" encoding="utf-8"?>
<ds:datastoreItem xmlns:ds="http://schemas.openxmlformats.org/officeDocument/2006/customXml" ds:itemID="{671D3122-1590-4BD3-B706-0D5E1740B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104E4-51AD-41FA-BE5C-FD353C1BF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D732E-4906-493E-A1EA-F980A16DD4DF}">
  <ds:schemaRefs>
    <ds:schemaRef ds:uri="http://schemas.microsoft.com/office/2006/documentManagement/types"/>
    <ds:schemaRef ds:uri="2756d948-435b-4224-8fdc-fcfc5a463da0"/>
    <ds:schemaRef ds:uri="f249825c-66e0-452a-b043-618c93615ec5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89e50f9b-d687-48d2-ac14-a850e9ea86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(su) Alice Clarke</dc:creator>
  <cp:keywords/>
  <dc:description/>
  <cp:lastModifiedBy>(su) Tracy Priestman</cp:lastModifiedBy>
  <cp:revision>2</cp:revision>
  <dcterms:created xsi:type="dcterms:W3CDTF">2023-03-09T11:11:00Z</dcterms:created>
  <dcterms:modified xsi:type="dcterms:W3CDTF">2023-03-09T11:11:00Z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