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06" w:rsidRPr="00A34FF5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:rsidR="00CF1008" w:rsidRPr="00A34FF5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A34FF5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F1008" w:rsidRPr="004F573B" w:rsidRDefault="00397BE5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Annual General Meeting</w:t>
                            </w:r>
                            <w:r w:rsidR="00CF100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:rsidR="00CF1008" w:rsidRPr="004F573B" w:rsidRDefault="00397BE5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Annual General Meeting</w:t>
                      </w:r>
                      <w:r w:rsidR="00CF100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A34FF5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008" w:rsidRPr="00A34FF5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:rsidR="00CF1008" w:rsidRPr="00A34FF5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102"/>
        <w:gridCol w:w="3838"/>
        <w:gridCol w:w="837"/>
        <w:gridCol w:w="3005"/>
      </w:tblGrid>
      <w:tr w:rsidR="00233CD1" w:rsidRPr="00A34FF5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233CD1" w:rsidRPr="00A34FF5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Meeting details</w:t>
            </w:r>
          </w:p>
        </w:tc>
      </w:tr>
      <w:tr w:rsidR="00233CD1" w:rsidRPr="00A34FF5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A34FF5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Meeting name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A34FF5" w:rsidRDefault="00397BE5" w:rsidP="008F74C4">
            <w:pPr>
              <w:snapToGrid w:val="0"/>
              <w:contextualSpacing/>
              <w:rPr>
                <w:rFonts w:eastAsia="Arial Unicode MS" w:cs="Arial Unicode MS"/>
                <w:b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sz w:val="21"/>
                <w:szCs w:val="21"/>
              </w:rPr>
              <w:t>Annual General Meeting</w:t>
            </w:r>
            <w:r w:rsidR="00233CD1" w:rsidRPr="00A34FF5">
              <w:rPr>
                <w:rFonts w:eastAsia="Arial Unicode MS" w:cs="Arial Unicode MS"/>
                <w:b/>
                <w:sz w:val="21"/>
                <w:szCs w:val="21"/>
              </w:rPr>
              <w:t xml:space="preserve"> </w:t>
            </w:r>
          </w:p>
        </w:tc>
      </w:tr>
      <w:tr w:rsidR="00233CD1" w:rsidRPr="00A34FF5" w:rsidTr="00D46308">
        <w:trPr>
          <w:trHeight w:val="549"/>
        </w:trPr>
        <w:tc>
          <w:tcPr>
            <w:tcW w:w="2102" w:type="dxa"/>
            <w:shd w:val="clear" w:color="auto" w:fill="93B5EB"/>
            <w:vAlign w:val="center"/>
          </w:tcPr>
          <w:p w:rsidR="00233CD1" w:rsidRPr="00A34FF5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838" w:type="dxa"/>
            <w:vAlign w:val="center"/>
          </w:tcPr>
          <w:p w:rsidR="00233CD1" w:rsidRPr="00A34FF5" w:rsidRDefault="00A34FF5" w:rsidP="008F74C4">
            <w:pPr>
              <w:snapToGrid w:val="0"/>
              <w:contextualSpacing/>
              <w:rPr>
                <w:rFonts w:eastAsia="Arial Unicode MS" w:cs="Arial Unicode MS"/>
                <w:sz w:val="21"/>
                <w:szCs w:val="21"/>
              </w:rPr>
            </w:pPr>
            <w:r>
              <w:rPr>
                <w:rFonts w:eastAsia="Arial Unicode MS" w:cs="Arial Unicode MS"/>
                <w:b/>
                <w:bCs/>
                <w:sz w:val="21"/>
                <w:szCs w:val="21"/>
              </w:rPr>
              <w:t>Thursday 8</w:t>
            </w:r>
            <w:r w:rsidR="00397BE5" w:rsidRPr="00A34FF5">
              <w:rPr>
                <w:rFonts w:eastAsia="Arial Unicode MS" w:cs="Arial Unicode MS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eastAsia="Arial Unicode MS" w:cs="Arial Unicode MS"/>
                <w:b/>
                <w:bCs/>
                <w:sz w:val="21"/>
                <w:szCs w:val="21"/>
              </w:rPr>
              <w:t xml:space="preserve"> December 2016</w:t>
            </w:r>
            <w:bookmarkStart w:id="0" w:name="_GoBack"/>
            <w:bookmarkEnd w:id="0"/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233CD1" w:rsidRPr="00A34FF5" w:rsidRDefault="00233CD1" w:rsidP="008F74C4">
            <w:pPr>
              <w:snapToGrid w:val="0"/>
              <w:contextualSpacing/>
              <w:rPr>
                <w:rFonts w:eastAsia="Arial Unicode MS" w:cs="Arial Unicode MS"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3005" w:type="dxa"/>
            <w:vAlign w:val="center"/>
          </w:tcPr>
          <w:p w:rsidR="00233CD1" w:rsidRPr="00A34FF5" w:rsidRDefault="00233CD1" w:rsidP="008F74C4">
            <w:pPr>
              <w:snapToGrid w:val="0"/>
              <w:contextualSpacing/>
              <w:rPr>
                <w:rFonts w:eastAsia="Arial Unicode MS" w:cs="Arial Unicode MS"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6pm-8pm</w:t>
            </w:r>
          </w:p>
        </w:tc>
      </w:tr>
      <w:tr w:rsidR="00233CD1" w:rsidRPr="00A34FF5" w:rsidTr="00D46308">
        <w:trPr>
          <w:trHeight w:val="519"/>
        </w:trPr>
        <w:tc>
          <w:tcPr>
            <w:tcW w:w="2102" w:type="dxa"/>
            <w:shd w:val="clear" w:color="auto" w:fill="93B5EB"/>
            <w:vAlign w:val="center"/>
          </w:tcPr>
          <w:p w:rsidR="00233CD1" w:rsidRPr="00A34FF5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7680" w:type="dxa"/>
            <w:gridSpan w:val="3"/>
            <w:vAlign w:val="center"/>
          </w:tcPr>
          <w:p w:rsidR="00233CD1" w:rsidRPr="00A34FF5" w:rsidRDefault="00397BE5" w:rsidP="008F74C4">
            <w:pPr>
              <w:snapToGrid w:val="0"/>
              <w:contextualSpacing/>
              <w:rPr>
                <w:rFonts w:eastAsia="Arial Unicode MS" w:cs="Arial Unicode MS"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Sublime</w:t>
            </w:r>
            <w:r w:rsidR="00233CD1"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, UPSU Building.</w:t>
            </w:r>
          </w:p>
        </w:tc>
      </w:tr>
      <w:tr w:rsidR="00D46308" w:rsidRPr="00A34FF5" w:rsidTr="00D46308">
        <w:trPr>
          <w:trHeight w:val="693"/>
        </w:trPr>
        <w:tc>
          <w:tcPr>
            <w:tcW w:w="9782" w:type="dxa"/>
            <w:gridSpan w:val="4"/>
            <w:shd w:val="clear" w:color="auto" w:fill="01047D"/>
            <w:vAlign w:val="center"/>
          </w:tcPr>
          <w:p w:rsidR="00D46308" w:rsidRPr="00A34FF5" w:rsidRDefault="00D46308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b/>
                <w:bCs/>
                <w:sz w:val="21"/>
                <w:szCs w:val="21"/>
              </w:rPr>
              <w:t>Agenda</w:t>
            </w:r>
          </w:p>
        </w:tc>
      </w:tr>
      <w:tr w:rsidR="00D46308" w:rsidRPr="00A34FF5" w:rsidTr="00D46308">
        <w:trPr>
          <w:trHeight w:val="416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D46308" w:rsidRPr="00A34FF5" w:rsidRDefault="00D46308" w:rsidP="008F74C4">
            <w:pPr>
              <w:rPr>
                <w:rFonts w:eastAsia="Arial Unicode MS" w:cs="Arial Unicode MS"/>
                <w:sz w:val="10"/>
                <w:szCs w:val="20"/>
              </w:rPr>
            </w:pPr>
          </w:p>
          <w:p w:rsidR="00403AFB" w:rsidRPr="00A34FF5" w:rsidRDefault="00403AFB" w:rsidP="008F74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Welcome </w:t>
            </w:r>
            <w:r w:rsidR="00397BE5"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and Introduction</w:t>
            </w:r>
          </w:p>
          <w:p w:rsidR="00403AFB" w:rsidRPr="00A34FF5" w:rsidRDefault="00403AFB" w:rsidP="00403AFB">
            <w:pPr>
              <w:pStyle w:val="ListParagraph"/>
              <w:ind w:left="360"/>
              <w:rPr>
                <w:rFonts w:eastAsia="Arial Unicode MS" w:cs="Arial Unicode MS"/>
                <w:b/>
                <w:bCs/>
                <w:sz w:val="10"/>
                <w:szCs w:val="20"/>
              </w:rPr>
            </w:pPr>
          </w:p>
          <w:p w:rsidR="00403AFB" w:rsidRPr="00A34FF5" w:rsidRDefault="00403AFB" w:rsidP="00403AFB">
            <w:pPr>
              <w:pStyle w:val="ListParagraph"/>
              <w:ind w:left="360"/>
              <w:rPr>
                <w:rFonts w:eastAsia="Arial Unicode MS" w:cs="Arial Unicode MS"/>
                <w:b/>
                <w:bCs/>
                <w:sz w:val="10"/>
                <w:szCs w:val="20"/>
              </w:rPr>
            </w:pPr>
          </w:p>
          <w:p w:rsidR="00D46308" w:rsidRPr="00A34FF5" w:rsidRDefault="00D46308" w:rsidP="008F74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Notification of any other business</w:t>
            </w:r>
            <w:r w:rsidR="00397BE5"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 – to be discussed later in the meeting </w:t>
            </w:r>
          </w:p>
          <w:p w:rsidR="00397BE5" w:rsidRPr="00A34FF5" w:rsidRDefault="00397BE5" w:rsidP="00397BE5">
            <w:pPr>
              <w:pStyle w:val="ListParagraph"/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</w:p>
          <w:p w:rsidR="00397BE5" w:rsidRPr="00A34FF5" w:rsidRDefault="00397BE5" w:rsidP="008F74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Accounts and Finance Report Presentation</w:t>
            </w:r>
          </w:p>
          <w:p w:rsidR="00397BE5" w:rsidRPr="00A34FF5" w:rsidRDefault="00397BE5" w:rsidP="00397BE5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</w:p>
          <w:p w:rsidR="00D46308" w:rsidRPr="00A34FF5" w:rsidRDefault="00D46308" w:rsidP="008F74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Matters to Discuss</w:t>
            </w:r>
          </w:p>
          <w:p w:rsidR="00403AFB" w:rsidRPr="00A34FF5" w:rsidRDefault="00397BE5" w:rsidP="00403AFB">
            <w:pPr>
              <w:pStyle w:val="ListParagraph"/>
              <w:numPr>
                <w:ilvl w:val="1"/>
                <w:numId w:val="2"/>
              </w:numPr>
              <w:ind w:left="1169" w:hanging="426"/>
              <w:rPr>
                <w:rFonts w:eastAsia="Arial Unicode MS" w:cs="Arial Unicode MS"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>No motions were submitted for this meeting</w:t>
            </w:r>
          </w:p>
          <w:p w:rsidR="004B0C69" w:rsidRPr="00A34FF5" w:rsidRDefault="004B0C69" w:rsidP="004B0C69">
            <w:pPr>
              <w:pStyle w:val="ListParagraph"/>
              <w:ind w:left="1169"/>
              <w:rPr>
                <w:rFonts w:eastAsia="Arial Unicode MS" w:cs="Arial Unicode MS"/>
                <w:sz w:val="10"/>
                <w:szCs w:val="20"/>
              </w:rPr>
            </w:pPr>
          </w:p>
          <w:p w:rsidR="00D46308" w:rsidRPr="00A34FF5" w:rsidRDefault="00397BE5" w:rsidP="00403A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Reports</w:t>
            </w:r>
          </w:p>
          <w:p w:rsidR="00397BE5" w:rsidRPr="00A34FF5" w:rsidRDefault="00397BE5" w:rsidP="00397BE5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>Report from the Board of Trustees</w:t>
            </w:r>
          </w:p>
          <w:p w:rsidR="00397BE5" w:rsidRPr="00A34FF5" w:rsidRDefault="00397BE5" w:rsidP="00397BE5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 xml:space="preserve">Report from the Union Executive Committee </w:t>
            </w:r>
          </w:p>
          <w:p w:rsidR="00397BE5" w:rsidRPr="00A34FF5" w:rsidRDefault="00397BE5" w:rsidP="00397BE5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>Report from the Accountability Board</w:t>
            </w:r>
          </w:p>
          <w:p w:rsidR="00397BE5" w:rsidRPr="00A34FF5" w:rsidRDefault="00397BE5" w:rsidP="00397BE5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>Report from the Executive Officers</w:t>
            </w:r>
          </w:p>
          <w:p w:rsidR="004B0C69" w:rsidRPr="00A34FF5" w:rsidRDefault="004B0C69" w:rsidP="004B0C69">
            <w:pPr>
              <w:pStyle w:val="ListParagraph"/>
              <w:ind w:left="360"/>
              <w:rPr>
                <w:rFonts w:eastAsia="Arial Unicode MS" w:cs="Arial Unicode MS"/>
                <w:b/>
                <w:bCs/>
                <w:sz w:val="10"/>
                <w:szCs w:val="20"/>
              </w:rPr>
            </w:pPr>
          </w:p>
          <w:p w:rsidR="004B0C69" w:rsidRPr="00A34FF5" w:rsidRDefault="004B0C69" w:rsidP="004B0C69">
            <w:pPr>
              <w:rPr>
                <w:rFonts w:eastAsia="Arial Unicode MS" w:cs="Arial Unicode MS"/>
                <w:b/>
                <w:bCs/>
                <w:sz w:val="10"/>
                <w:szCs w:val="20"/>
              </w:rPr>
            </w:pPr>
          </w:p>
          <w:p w:rsidR="00403AFB" w:rsidRPr="00A34FF5" w:rsidRDefault="00403AFB" w:rsidP="00403A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>Any Other Business</w:t>
            </w:r>
          </w:p>
          <w:p w:rsidR="004B0C69" w:rsidRPr="00A34FF5" w:rsidRDefault="004B0C69" w:rsidP="004B0C69">
            <w:pPr>
              <w:rPr>
                <w:rFonts w:eastAsia="Arial Unicode MS" w:cs="Arial Unicode MS"/>
                <w:b/>
                <w:bCs/>
                <w:sz w:val="10"/>
                <w:szCs w:val="20"/>
              </w:rPr>
            </w:pPr>
          </w:p>
          <w:p w:rsidR="00403AFB" w:rsidRPr="00A34FF5" w:rsidRDefault="00397BE5" w:rsidP="00403AF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A34FF5"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Speeches from NUS Delegate Candidates </w:t>
            </w:r>
          </w:p>
          <w:p w:rsidR="00D46308" w:rsidRPr="00A34FF5" w:rsidRDefault="00D46308" w:rsidP="00403AFB">
            <w:pPr>
              <w:snapToGrid w:val="0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</w:p>
          <w:p w:rsidR="00D46308" w:rsidRPr="00A34FF5" w:rsidRDefault="00D46308" w:rsidP="00FB3FF7">
            <w:pPr>
              <w:snapToGrid w:val="0"/>
              <w:rPr>
                <w:rFonts w:eastAsia="Arial Unicode MS" w:cs="Arial Unicode MS"/>
                <w:b/>
                <w:bCs/>
                <w:sz w:val="21"/>
                <w:szCs w:val="21"/>
              </w:rPr>
            </w:pPr>
            <w:r w:rsidRPr="00A34FF5">
              <w:rPr>
                <w:rFonts w:eastAsia="Arial Unicode MS" w:cs="Arial Unicode MS"/>
                <w:sz w:val="20"/>
                <w:szCs w:val="20"/>
              </w:rPr>
              <w:t>End of meeting</w:t>
            </w:r>
          </w:p>
        </w:tc>
      </w:tr>
    </w:tbl>
    <w:p w:rsidR="00233CD1" w:rsidRPr="00A34FF5" w:rsidRDefault="00233CD1" w:rsidP="008F74C4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A34FF5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71E"/>
    <w:multiLevelType w:val="hybridMultilevel"/>
    <w:tmpl w:val="3AEA7B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93B92"/>
    <w:multiLevelType w:val="hybridMultilevel"/>
    <w:tmpl w:val="EDCC55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8"/>
    <w:rsid w:val="00002C45"/>
    <w:rsid w:val="0002000A"/>
    <w:rsid w:val="0002691A"/>
    <w:rsid w:val="000B2BFE"/>
    <w:rsid w:val="000C3E46"/>
    <w:rsid w:val="00233CD1"/>
    <w:rsid w:val="002C0E28"/>
    <w:rsid w:val="003459A9"/>
    <w:rsid w:val="0039091E"/>
    <w:rsid w:val="00397BE5"/>
    <w:rsid w:val="003A3F44"/>
    <w:rsid w:val="00403AFB"/>
    <w:rsid w:val="004621DF"/>
    <w:rsid w:val="004B0C69"/>
    <w:rsid w:val="00521791"/>
    <w:rsid w:val="005578B4"/>
    <w:rsid w:val="00604D6F"/>
    <w:rsid w:val="006A5A7C"/>
    <w:rsid w:val="006C491C"/>
    <w:rsid w:val="006C4A06"/>
    <w:rsid w:val="00723F53"/>
    <w:rsid w:val="007441BE"/>
    <w:rsid w:val="00792908"/>
    <w:rsid w:val="007C0E06"/>
    <w:rsid w:val="007C4921"/>
    <w:rsid w:val="007D227F"/>
    <w:rsid w:val="007D22A7"/>
    <w:rsid w:val="007E7057"/>
    <w:rsid w:val="008A76CF"/>
    <w:rsid w:val="008F74C4"/>
    <w:rsid w:val="00906A54"/>
    <w:rsid w:val="00976C9E"/>
    <w:rsid w:val="009B7877"/>
    <w:rsid w:val="00A34FF5"/>
    <w:rsid w:val="00B23BBB"/>
    <w:rsid w:val="00B95202"/>
    <w:rsid w:val="00BD4D4D"/>
    <w:rsid w:val="00C506D7"/>
    <w:rsid w:val="00CD57DE"/>
    <w:rsid w:val="00CF1008"/>
    <w:rsid w:val="00D2075A"/>
    <w:rsid w:val="00D46308"/>
    <w:rsid w:val="00E30202"/>
    <w:rsid w:val="00EE6DC4"/>
    <w:rsid w:val="00F11426"/>
    <w:rsid w:val="00F472F1"/>
    <w:rsid w:val="00F7485F"/>
    <w:rsid w:val="00FA49A1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755B"/>
  <w15:docId w15:val="{A5C53526-C2C8-4F39-98C4-98E702B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Leona Sutton</dc:creator>
  <cp:lastModifiedBy>(su) Tracy Priestman</cp:lastModifiedBy>
  <cp:revision>2</cp:revision>
  <dcterms:created xsi:type="dcterms:W3CDTF">2016-12-02T09:18:00Z</dcterms:created>
  <dcterms:modified xsi:type="dcterms:W3CDTF">2016-12-02T09:18:00Z</dcterms:modified>
</cp:coreProperties>
</file>